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BE97" w14:textId="77777777" w:rsidR="00F12ADC" w:rsidRPr="00F12ADC" w:rsidRDefault="00F12ADC" w:rsidP="00F12ADC">
      <w:pPr>
        <w:ind w:firstLineChars="150" w:firstLine="360"/>
        <w:jc w:val="center"/>
        <w:rPr>
          <w:sz w:val="24"/>
        </w:rPr>
      </w:pPr>
      <w:r w:rsidRPr="00F12ADC">
        <w:rPr>
          <w:rFonts w:hint="eastAsia"/>
          <w:sz w:val="24"/>
        </w:rPr>
        <w:t>第５４回　東北中学校体操競技大会　in　福島</w:t>
      </w:r>
    </w:p>
    <w:p w14:paraId="30190B7E" w14:textId="2C10D77D" w:rsidR="00300790" w:rsidRPr="00F12ADC" w:rsidRDefault="00F12ADC" w:rsidP="00F12ADC">
      <w:pPr>
        <w:ind w:firstLineChars="150" w:firstLine="360"/>
        <w:jc w:val="center"/>
        <w:rPr>
          <w:sz w:val="24"/>
        </w:rPr>
      </w:pPr>
      <w:r w:rsidRPr="00F12ADC">
        <w:rPr>
          <w:rFonts w:hint="eastAsia"/>
          <w:sz w:val="24"/>
        </w:rPr>
        <w:t>監督会議資料</w:t>
      </w:r>
    </w:p>
    <w:p w14:paraId="4BDAA901" w14:textId="05540CCA" w:rsidR="00741924" w:rsidRDefault="00F12ADC" w:rsidP="00F12ADC">
      <w:pPr>
        <w:ind w:firstLineChars="150" w:firstLine="315"/>
      </w:pPr>
      <w:r>
        <w:rPr>
          <w:rFonts w:hint="eastAsia"/>
        </w:rPr>
        <w:t>本大会の監督会議は、書面といたします。この資料の内容を確認して大会に参加してください。</w:t>
      </w:r>
    </w:p>
    <w:p w14:paraId="4D99D72C" w14:textId="11BF3210" w:rsidR="00300790" w:rsidRDefault="00300790">
      <w:r>
        <w:rPr>
          <w:rFonts w:hint="eastAsia"/>
        </w:rPr>
        <w:t>１　競技について</w:t>
      </w:r>
    </w:p>
    <w:p w14:paraId="21E082A3" w14:textId="2924F522" w:rsidR="00A93F5A" w:rsidRPr="00300790" w:rsidRDefault="00A93F5A" w:rsidP="00A93F5A">
      <w:pPr>
        <w:ind w:left="840" w:hangingChars="400" w:hanging="840"/>
      </w:pPr>
      <w:r>
        <w:rPr>
          <w:rFonts w:hint="eastAsia"/>
        </w:rPr>
        <w:t xml:space="preserve">　（１）受付は監督のみ行えます。コーチ</w:t>
      </w:r>
      <w:r w:rsidR="001911B7">
        <w:rPr>
          <w:rFonts w:hint="eastAsia"/>
        </w:rPr>
        <w:t>、</w:t>
      </w:r>
      <w:r>
        <w:rPr>
          <w:rFonts w:hint="eastAsia"/>
        </w:rPr>
        <w:t>保護者</w:t>
      </w:r>
      <w:r w:rsidR="001911B7">
        <w:rPr>
          <w:rFonts w:hint="eastAsia"/>
        </w:rPr>
        <w:t>、</w:t>
      </w:r>
      <w:r>
        <w:rPr>
          <w:rFonts w:hint="eastAsia"/>
        </w:rPr>
        <w:t>生徒の受付は認められません。来場した際に必ずお願いします。</w:t>
      </w:r>
    </w:p>
    <w:p w14:paraId="3D005DEA" w14:textId="780C42C7" w:rsidR="00CD7D32" w:rsidRDefault="00300790" w:rsidP="00300790">
      <w:pPr>
        <w:ind w:firstLineChars="100" w:firstLine="210"/>
      </w:pPr>
      <w:r>
        <w:rPr>
          <w:rFonts w:hint="eastAsia"/>
        </w:rPr>
        <w:t>（</w:t>
      </w:r>
      <w:r w:rsidR="00A93F5A">
        <w:rPr>
          <w:rFonts w:hint="eastAsia"/>
        </w:rPr>
        <w:t>２</w:t>
      </w:r>
      <w:r>
        <w:rPr>
          <w:rFonts w:hint="eastAsia"/>
        </w:rPr>
        <w:t>）</w:t>
      </w:r>
      <w:r w:rsidR="00D211AA">
        <w:rPr>
          <w:rFonts w:hint="eastAsia"/>
        </w:rPr>
        <w:t>ゆかは</w:t>
      </w:r>
      <w:r w:rsidR="00F12156" w:rsidRPr="00F12156">
        <w:rPr>
          <w:rFonts w:hint="eastAsia"/>
        </w:rPr>
        <w:t>スプリング</w:t>
      </w:r>
      <w:r w:rsidR="00D211AA" w:rsidRPr="00F12156">
        <w:rPr>
          <w:rFonts w:hint="eastAsia"/>
        </w:rPr>
        <w:t>式のゆかフロアー</w:t>
      </w:r>
      <w:r w:rsidR="00D211AA">
        <w:rPr>
          <w:rFonts w:hint="eastAsia"/>
        </w:rPr>
        <w:t>を使用します</w:t>
      </w:r>
      <w:r w:rsidR="004C349F">
        <w:rPr>
          <w:rFonts w:hint="eastAsia"/>
        </w:rPr>
        <w:t>。</w:t>
      </w:r>
    </w:p>
    <w:p w14:paraId="521FA469" w14:textId="5FE964AE" w:rsidR="000676C0" w:rsidRDefault="00553591" w:rsidP="00300790">
      <w:pPr>
        <w:ind w:firstLineChars="100" w:firstLine="210"/>
      </w:pPr>
      <w:r>
        <w:rPr>
          <w:rFonts w:hint="eastAsia"/>
        </w:rPr>
        <w:t>（３）</w:t>
      </w:r>
      <w:r w:rsidR="0010547E">
        <w:rPr>
          <w:rFonts w:hint="eastAsia"/>
        </w:rPr>
        <w:t>平均台とあん馬の着地マットは、1</w:t>
      </w:r>
      <w:r w:rsidR="0010547E">
        <w:t>2</w:t>
      </w:r>
      <w:r w:rsidR="0010547E">
        <w:rPr>
          <w:rFonts w:hint="eastAsia"/>
        </w:rPr>
        <w:t>c</w:t>
      </w:r>
      <w:r w:rsidR="0010547E">
        <w:t>m厚のものを使用します</w:t>
      </w:r>
    </w:p>
    <w:p w14:paraId="67BDC1C6" w14:textId="11F236DD" w:rsidR="004C349F" w:rsidRDefault="00300790" w:rsidP="00C111CA">
      <w:pPr>
        <w:ind w:leftChars="100" w:left="840" w:hangingChars="300" w:hanging="630"/>
      </w:pPr>
      <w:r>
        <w:rPr>
          <w:rFonts w:hint="eastAsia"/>
        </w:rPr>
        <w:t>（</w:t>
      </w:r>
      <w:r w:rsidR="000676C0">
        <w:rPr>
          <w:rFonts w:hint="eastAsia"/>
        </w:rPr>
        <w:t>４</w:t>
      </w:r>
      <w:r>
        <w:rPr>
          <w:rFonts w:hint="eastAsia"/>
        </w:rPr>
        <w:t>）</w:t>
      </w:r>
      <w:r w:rsidR="0081272B">
        <w:rPr>
          <w:rFonts w:hint="eastAsia"/>
        </w:rPr>
        <w:t>跳馬のロイター板は</w:t>
      </w:r>
      <w:r w:rsidR="001911B7">
        <w:rPr>
          <w:rFonts w:hint="eastAsia"/>
        </w:rPr>
        <w:t>、</w:t>
      </w:r>
      <w:r w:rsidR="00C111CA">
        <w:rPr>
          <w:rFonts w:hint="eastAsia"/>
        </w:rPr>
        <w:t>３－３－２、３－１－２の</w:t>
      </w:r>
      <w:r w:rsidR="0081272B">
        <w:rPr>
          <w:rFonts w:hint="eastAsia"/>
        </w:rPr>
        <w:t>２台</w:t>
      </w:r>
      <w:r w:rsidR="00C111CA">
        <w:rPr>
          <w:rFonts w:hint="eastAsia"/>
        </w:rPr>
        <w:t>を</w:t>
      </w:r>
      <w:r w:rsidR="0081272B">
        <w:rPr>
          <w:rFonts w:hint="eastAsia"/>
        </w:rPr>
        <w:t>準備します。</w:t>
      </w:r>
      <w:r w:rsidR="00C111CA">
        <w:rPr>
          <w:rFonts w:hint="eastAsia"/>
        </w:rPr>
        <w:t>２－１－２にした場合は、</w:t>
      </w:r>
      <w:r w:rsidR="0081272B">
        <w:rPr>
          <w:rFonts w:hint="eastAsia"/>
        </w:rPr>
        <w:t>バネを</w:t>
      </w:r>
      <w:r w:rsidR="00C111CA">
        <w:rPr>
          <w:rFonts w:hint="eastAsia"/>
        </w:rPr>
        <w:t>元に</w:t>
      </w:r>
      <w:r w:rsidR="0081272B">
        <w:rPr>
          <w:rFonts w:hint="eastAsia"/>
        </w:rPr>
        <w:t>戻してください。段違い平行棒，平均台にもスプリング式のロイター板を準備します。</w:t>
      </w:r>
    </w:p>
    <w:p w14:paraId="470485DE" w14:textId="11960304" w:rsidR="00C111CA" w:rsidRDefault="00C111CA" w:rsidP="0081272B">
      <w:pPr>
        <w:ind w:leftChars="100" w:left="630" w:hangingChars="200" w:hanging="420"/>
      </w:pPr>
      <w:r>
        <w:rPr>
          <w:rFonts w:hint="eastAsia"/>
        </w:rPr>
        <w:t>（５）段違い平行棒・鉄棒の離れ技用に、吊り輪の着地</w:t>
      </w:r>
      <w:r w:rsidR="004E651C">
        <w:rPr>
          <w:rFonts w:hint="eastAsia"/>
        </w:rPr>
        <w:t>補助</w:t>
      </w:r>
      <w:r>
        <w:rPr>
          <w:rFonts w:hint="eastAsia"/>
        </w:rPr>
        <w:t>マットを用意しました。</w:t>
      </w:r>
    </w:p>
    <w:p w14:paraId="75642E67" w14:textId="77777777" w:rsidR="00B02968" w:rsidRDefault="00B02968" w:rsidP="00B02968">
      <w:pPr>
        <w:ind w:leftChars="100" w:left="630" w:hangingChars="200" w:hanging="420"/>
      </w:pPr>
      <w:r>
        <w:rPr>
          <w:rFonts w:hint="eastAsia"/>
        </w:rPr>
        <w:t>（６）競技は、演技順の表に示した競技開始種目から行います。</w:t>
      </w:r>
    </w:p>
    <w:p w14:paraId="055DF830" w14:textId="1C9E7FDC" w:rsidR="00B02968" w:rsidRDefault="00B02968" w:rsidP="00B02968">
      <w:pPr>
        <w:ind w:leftChars="100" w:left="630" w:hangingChars="200" w:hanging="420"/>
      </w:pPr>
      <w:r>
        <w:rPr>
          <w:rFonts w:hint="eastAsia"/>
        </w:rPr>
        <w:t>（７）公式練習は、男子A班は競技開始種目の次のローテーションの種目から、男子B班、女子は競技開始種目から行います。</w:t>
      </w:r>
    </w:p>
    <w:p w14:paraId="079BCB67" w14:textId="65E05B94" w:rsidR="00B02968" w:rsidRDefault="00B02968" w:rsidP="00B02968">
      <w:pPr>
        <w:ind w:leftChars="100" w:left="630" w:hangingChars="200" w:hanging="420"/>
      </w:pPr>
      <w:r>
        <w:rPr>
          <w:rFonts w:hint="eastAsia"/>
        </w:rPr>
        <w:t>（８）選手招集、入場は行いません。公式練習後は、競技開始種目の選手席でお待ちください。</w:t>
      </w:r>
    </w:p>
    <w:p w14:paraId="6B262597" w14:textId="4AB0DC1E" w:rsidR="00B02968" w:rsidRPr="00B02968" w:rsidRDefault="00B02968" w:rsidP="00B02968">
      <w:pPr>
        <w:ind w:leftChars="100" w:left="630" w:hangingChars="200" w:hanging="420"/>
      </w:pPr>
      <w:r>
        <w:rPr>
          <w:rFonts w:hint="eastAsia"/>
        </w:rPr>
        <w:t>（９）競技中のアップは、１人３０秒（段違い平行棒は５０秒）です。跳馬は、１人２本までです。</w:t>
      </w:r>
    </w:p>
    <w:p w14:paraId="63514AA9" w14:textId="2C1DF1C3" w:rsidR="003726E1" w:rsidRDefault="00C111CA" w:rsidP="003726E1">
      <w:pPr>
        <w:ind w:leftChars="100" w:left="735" w:hangingChars="250" w:hanging="525"/>
      </w:pPr>
      <w:r>
        <w:rPr>
          <w:rFonts w:hint="eastAsia"/>
        </w:rPr>
        <w:t>（</w:t>
      </w:r>
      <w:r w:rsidR="00B02968">
        <w:rPr>
          <w:rFonts w:hint="eastAsia"/>
        </w:rPr>
        <w:t>10</w:t>
      </w:r>
      <w:r>
        <w:rPr>
          <w:rFonts w:hint="eastAsia"/>
        </w:rPr>
        <w:t>）</w:t>
      </w:r>
      <w:r w:rsidR="003726E1" w:rsidRPr="008C250C">
        <w:rPr>
          <w:rFonts w:hint="eastAsia"/>
        </w:rPr>
        <w:t>オーダー用紙は</w:t>
      </w:r>
      <w:r w:rsidR="003726E1">
        <w:rPr>
          <w:rFonts w:hint="eastAsia"/>
        </w:rPr>
        <w:t>大会事務局で準備</w:t>
      </w:r>
      <w:r w:rsidR="003726E1" w:rsidRPr="008C250C">
        <w:rPr>
          <w:rFonts w:hint="eastAsia"/>
        </w:rPr>
        <w:t>します。</w:t>
      </w:r>
      <w:r w:rsidR="003726E1">
        <w:rPr>
          <w:rFonts w:hint="eastAsia"/>
        </w:rPr>
        <w:t>大会当日の受付の際に受け取るインフォメーションバックの中に入って</w:t>
      </w:r>
      <w:r w:rsidR="001911B7">
        <w:rPr>
          <w:rFonts w:hint="eastAsia"/>
        </w:rPr>
        <w:t>い</w:t>
      </w:r>
      <w:r w:rsidR="003726E1">
        <w:rPr>
          <w:rFonts w:hint="eastAsia"/>
        </w:rPr>
        <w:t>ます。団体の下に個人の欄があります。</w:t>
      </w:r>
      <w:r w:rsidR="003726E1" w:rsidRPr="008C250C">
        <w:rPr>
          <w:rFonts w:hint="eastAsia"/>
        </w:rPr>
        <w:t>最初の種目は県大会通過順位の上位者が後、下位者から</w:t>
      </w:r>
      <w:r w:rsidR="003726E1">
        <w:rPr>
          <w:rFonts w:hint="eastAsia"/>
        </w:rPr>
        <w:t>演技を行い，次から交互に行う演技順で記入してください。なお，オーダーミスは減点の対象です。間違えないように演技前や種目移動の際に確認してください。</w:t>
      </w:r>
    </w:p>
    <w:p w14:paraId="245D1F40" w14:textId="3E056195" w:rsidR="00C111CA" w:rsidRDefault="003726E1" w:rsidP="003726E1">
      <w:pPr>
        <w:ind w:leftChars="100" w:left="735" w:hangingChars="250" w:hanging="525"/>
      </w:pPr>
      <w:r>
        <w:rPr>
          <w:rFonts w:hint="eastAsia"/>
        </w:rPr>
        <w:t xml:space="preserve">　　　例：１種目目に、団体が最初に演技順１～４番、５番目に個人の下位通過者（県２位通過）、６番目に上位通過者（県１位通過）</w:t>
      </w:r>
    </w:p>
    <w:p w14:paraId="14BE4BFE" w14:textId="7E2C4D8B" w:rsidR="00C111CA" w:rsidRDefault="00C111CA" w:rsidP="0081272B">
      <w:pPr>
        <w:ind w:leftChars="100" w:left="630" w:hangingChars="200" w:hanging="420"/>
      </w:pPr>
      <w:r>
        <w:rPr>
          <w:rFonts w:hint="eastAsia"/>
        </w:rPr>
        <w:t>（</w:t>
      </w:r>
      <w:r w:rsidR="00B02968">
        <w:rPr>
          <w:rFonts w:hint="eastAsia"/>
        </w:rPr>
        <w:t>11</w:t>
      </w:r>
      <w:r>
        <w:rPr>
          <w:rFonts w:hint="eastAsia"/>
        </w:rPr>
        <w:t>）種目移動後の挨拶について、始まりの挨拶はD1審判の前に整列し</w:t>
      </w:r>
      <w:r w:rsidR="001911B7">
        <w:rPr>
          <w:rFonts w:hint="eastAsia"/>
        </w:rPr>
        <w:t>て</w:t>
      </w:r>
      <w:r>
        <w:rPr>
          <w:rFonts w:hint="eastAsia"/>
        </w:rPr>
        <w:t>ください。放送の指示に従ってください。終わりの挨拶は、選手席から挨拶してください。その終わりの挨拶の際にD1審判が採点中</w:t>
      </w:r>
      <w:r w:rsidR="001C32EE">
        <w:rPr>
          <w:rFonts w:hint="eastAsia"/>
        </w:rPr>
        <w:t>のため、立たないことがありますが、立たなくても挨拶して、次の種目の準備をしてください。</w:t>
      </w:r>
    </w:p>
    <w:p w14:paraId="3E0AB4D4" w14:textId="44657513" w:rsidR="001C32EE" w:rsidRDefault="001C32EE" w:rsidP="0081272B">
      <w:pPr>
        <w:ind w:leftChars="100" w:left="630" w:hangingChars="200" w:hanging="420"/>
      </w:pPr>
      <w:r>
        <w:rPr>
          <w:rFonts w:hint="eastAsia"/>
        </w:rPr>
        <w:t>（</w:t>
      </w:r>
      <w:r w:rsidR="00B02968">
        <w:rPr>
          <w:rFonts w:hint="eastAsia"/>
        </w:rPr>
        <w:t>12</w:t>
      </w:r>
      <w:r>
        <w:rPr>
          <w:rFonts w:hint="eastAsia"/>
        </w:rPr>
        <w:t>）</w:t>
      </w:r>
      <w:r w:rsidR="003726E1">
        <w:rPr>
          <w:rFonts w:hint="eastAsia"/>
        </w:rPr>
        <w:t>得点表示、得点集計は、仙台市中体連独自の「Crescent　システム」を使用します。また、得点表示では、得点板での表示も行います。速報は、QRコードから閲覧できます。ただし、Googleのアカウントとアプリがインストールされていないと閲覧ができません。記録として残したい場合は、スクリーンショットをお勧めします。</w:t>
      </w:r>
    </w:p>
    <w:p w14:paraId="0F5AE2B2" w14:textId="31E4BC4C" w:rsidR="001C32EE" w:rsidRDefault="001C32EE" w:rsidP="0081272B">
      <w:pPr>
        <w:ind w:leftChars="100" w:left="630" w:hangingChars="200" w:hanging="420"/>
      </w:pPr>
      <w:r>
        <w:rPr>
          <w:rFonts w:hint="eastAsia"/>
        </w:rPr>
        <w:t>（</w:t>
      </w:r>
      <w:r w:rsidR="00B02968">
        <w:rPr>
          <w:rFonts w:hint="eastAsia"/>
        </w:rPr>
        <w:t>13</w:t>
      </w:r>
      <w:r>
        <w:rPr>
          <w:rFonts w:hint="eastAsia"/>
        </w:rPr>
        <w:t>）</w:t>
      </w:r>
      <w:r w:rsidR="003726E1">
        <w:rPr>
          <w:rFonts w:hint="eastAsia"/>
        </w:rPr>
        <w:t>Dスコアの質問は、従来通りとします。監督（コーチも一緒も可）がD1に質問する。納得できない場合は、書面にて審判長まで提出になります。</w:t>
      </w:r>
    </w:p>
    <w:p w14:paraId="06E6FB06" w14:textId="2DB19CD8" w:rsidR="001C32EE" w:rsidRDefault="001C32EE" w:rsidP="0081272B">
      <w:pPr>
        <w:ind w:leftChars="100" w:left="630" w:hangingChars="200" w:hanging="420"/>
      </w:pPr>
      <w:r>
        <w:rPr>
          <w:rFonts w:hint="eastAsia"/>
        </w:rPr>
        <w:t>（</w:t>
      </w:r>
      <w:r w:rsidR="00B02968">
        <w:rPr>
          <w:rFonts w:hint="eastAsia"/>
        </w:rPr>
        <w:t>14</w:t>
      </w:r>
      <w:r>
        <w:rPr>
          <w:rFonts w:hint="eastAsia"/>
        </w:rPr>
        <w:t>）</w:t>
      </w:r>
      <w:r w:rsidR="003726E1" w:rsidRPr="00EB57FD">
        <w:rPr>
          <w:rFonts w:hint="eastAsia"/>
        </w:rPr>
        <w:t>女子の音楽伴奏は，ＣＤ</w:t>
      </w:r>
      <w:r w:rsidR="00C424B9">
        <w:rPr>
          <w:rFonts w:hint="eastAsia"/>
        </w:rPr>
        <w:t>、</w:t>
      </w:r>
      <w:r w:rsidR="003726E1" w:rsidRPr="00EB57FD">
        <w:rPr>
          <w:rFonts w:hint="eastAsia"/>
        </w:rPr>
        <w:t>ＵＳＢ</w:t>
      </w:r>
      <w:r w:rsidR="00ED5BE7">
        <w:rPr>
          <w:rFonts w:hint="eastAsia"/>
        </w:rPr>
        <w:t>、Bluetooth</w:t>
      </w:r>
      <w:r w:rsidR="003726E1" w:rsidRPr="00EB57FD">
        <w:rPr>
          <w:rFonts w:hint="eastAsia"/>
        </w:rPr>
        <w:t>を使用</w:t>
      </w:r>
      <w:r w:rsidR="003726E1">
        <w:rPr>
          <w:rFonts w:hint="eastAsia"/>
        </w:rPr>
        <w:t>できる音楽機器を準備します。ただし、録音方法により、再生できないデータ</w:t>
      </w:r>
      <w:r w:rsidR="00ED5BE7">
        <w:rPr>
          <w:rFonts w:hint="eastAsia"/>
        </w:rPr>
        <w:t>も</w:t>
      </w:r>
      <w:r w:rsidR="003726E1">
        <w:rPr>
          <w:rFonts w:hint="eastAsia"/>
        </w:rPr>
        <w:t>あります。予備の準備もお願いします。練習の時に必ず確認してください。なお、音楽機器を持参しても構いません。</w:t>
      </w:r>
    </w:p>
    <w:p w14:paraId="2E8F20A5" w14:textId="12D47118" w:rsidR="00EA0269" w:rsidRDefault="00FA6C10" w:rsidP="0081272B">
      <w:pPr>
        <w:ind w:leftChars="100" w:left="630" w:hangingChars="200" w:hanging="420"/>
      </w:pPr>
      <w:r>
        <w:rPr>
          <w:rFonts w:hint="eastAsia"/>
        </w:rPr>
        <w:t>（</w:t>
      </w:r>
      <w:r w:rsidR="00B02968">
        <w:rPr>
          <w:rFonts w:hint="eastAsia"/>
        </w:rPr>
        <w:t>15</w:t>
      </w:r>
      <w:r>
        <w:rPr>
          <w:rFonts w:hint="eastAsia"/>
        </w:rPr>
        <w:t>）</w:t>
      </w:r>
      <w:r w:rsidR="003726E1">
        <w:rPr>
          <w:rFonts w:hint="eastAsia"/>
        </w:rPr>
        <w:t>演技中のBGMについて、全国大会遵守事項に、男子の演技のときに演出としてBGMをかけて良いことになっております。今大会も、その規則に準じて、BGMを流す予定で</w:t>
      </w:r>
      <w:r w:rsidR="001911B7">
        <w:rPr>
          <w:rFonts w:hint="eastAsia"/>
        </w:rPr>
        <w:t>い</w:t>
      </w:r>
      <w:r w:rsidR="003726E1">
        <w:rPr>
          <w:rFonts w:hint="eastAsia"/>
        </w:rPr>
        <w:t>ます。</w:t>
      </w:r>
    </w:p>
    <w:p w14:paraId="1C710C63" w14:textId="77777777" w:rsidR="00165EA1" w:rsidRDefault="0081272B" w:rsidP="00165EA1">
      <w:r>
        <w:rPr>
          <w:rFonts w:hint="eastAsia"/>
        </w:rPr>
        <w:t>２</w:t>
      </w:r>
      <w:r w:rsidR="00300790">
        <w:rPr>
          <w:rFonts w:hint="eastAsia"/>
        </w:rPr>
        <w:t xml:space="preserve">　体育館の使用について</w:t>
      </w:r>
    </w:p>
    <w:p w14:paraId="59F9CEA8" w14:textId="4AD3B720" w:rsidR="004C349F" w:rsidRDefault="00300790" w:rsidP="00F12156">
      <w:pPr>
        <w:ind w:leftChars="100" w:left="840" w:hangingChars="300" w:hanging="630"/>
      </w:pPr>
      <w:r>
        <w:rPr>
          <w:rFonts w:hint="eastAsia"/>
        </w:rPr>
        <w:t>（１）</w:t>
      </w:r>
      <w:r w:rsidR="00025F08">
        <w:rPr>
          <w:rFonts w:hint="eastAsia"/>
        </w:rPr>
        <w:t>ロッカールーム１・２</w:t>
      </w:r>
      <w:r w:rsidR="004C349F">
        <w:rPr>
          <w:rFonts w:hint="eastAsia"/>
        </w:rPr>
        <w:t>は</w:t>
      </w:r>
      <w:r w:rsidR="00EB57FD">
        <w:rPr>
          <w:rFonts w:hint="eastAsia"/>
        </w:rPr>
        <w:t>マナーを守って使用してください。</w:t>
      </w:r>
      <w:r w:rsidR="007264AC">
        <w:rPr>
          <w:rFonts w:hint="eastAsia"/>
        </w:rPr>
        <w:t>また、貴重品の管理にも十分に気をつけて</w:t>
      </w:r>
      <w:r w:rsidR="007264AC">
        <w:rPr>
          <w:rFonts w:hint="eastAsia"/>
        </w:rPr>
        <w:lastRenderedPageBreak/>
        <w:t>ください。</w:t>
      </w:r>
      <w:r w:rsidR="00025F08">
        <w:rPr>
          <w:rFonts w:hint="eastAsia"/>
        </w:rPr>
        <w:t>ロッカールーム３・４は、</w:t>
      </w:r>
      <w:r>
        <w:rPr>
          <w:rFonts w:hint="eastAsia"/>
        </w:rPr>
        <w:t>使用</w:t>
      </w:r>
      <w:r w:rsidR="004C349F">
        <w:rPr>
          <w:rFonts w:hint="eastAsia"/>
        </w:rPr>
        <w:t>でき</w:t>
      </w:r>
      <w:r w:rsidR="00EB57FD">
        <w:rPr>
          <w:rFonts w:hint="eastAsia"/>
        </w:rPr>
        <w:t>ません</w:t>
      </w:r>
      <w:r w:rsidR="004C349F">
        <w:rPr>
          <w:rFonts w:hint="eastAsia"/>
        </w:rPr>
        <w:t>。</w:t>
      </w:r>
    </w:p>
    <w:p w14:paraId="5F79FB97" w14:textId="77777777" w:rsidR="00300790" w:rsidRDefault="001B4CE8" w:rsidP="00165EA1">
      <w:pPr>
        <w:ind w:firstLineChars="100" w:firstLine="210"/>
      </w:pPr>
      <w:r>
        <w:rPr>
          <w:rFonts w:hint="eastAsia"/>
        </w:rPr>
        <w:t>（２</w:t>
      </w:r>
      <w:r w:rsidR="00553591">
        <w:rPr>
          <w:rFonts w:hint="eastAsia"/>
        </w:rPr>
        <w:t>）ゴミは持ち帰り</w:t>
      </w:r>
      <w:r w:rsidR="00EB57FD">
        <w:rPr>
          <w:rFonts w:hint="eastAsia"/>
        </w:rPr>
        <w:t>になります</w:t>
      </w:r>
      <w:r w:rsidR="004E3CD8">
        <w:rPr>
          <w:rFonts w:hint="eastAsia"/>
        </w:rPr>
        <w:t>。</w:t>
      </w:r>
      <w:r w:rsidR="00EB57FD">
        <w:rPr>
          <w:rFonts w:hint="eastAsia"/>
        </w:rPr>
        <w:t>体育館のゴミ箱は、体育館で購入したもののみ使用できます。</w:t>
      </w:r>
    </w:p>
    <w:p w14:paraId="65B5BF1F" w14:textId="6D6CA182" w:rsidR="00300790" w:rsidRDefault="001B4CE8" w:rsidP="00165EA1">
      <w:pPr>
        <w:ind w:firstLineChars="100" w:firstLine="210"/>
      </w:pPr>
      <w:r>
        <w:rPr>
          <w:rFonts w:hint="eastAsia"/>
        </w:rPr>
        <w:t>（３</w:t>
      </w:r>
      <w:r w:rsidR="00300790">
        <w:rPr>
          <w:rFonts w:hint="eastAsia"/>
        </w:rPr>
        <w:t>）</w:t>
      </w:r>
      <w:r w:rsidR="00EB57FD">
        <w:rPr>
          <w:rFonts w:hint="eastAsia"/>
        </w:rPr>
        <w:t>昼食はロビー</w:t>
      </w:r>
      <w:r w:rsidR="00025F08">
        <w:rPr>
          <w:rFonts w:hint="eastAsia"/>
        </w:rPr>
        <w:t>、</w:t>
      </w:r>
      <w:r w:rsidR="00EB57FD">
        <w:rPr>
          <w:rFonts w:hint="eastAsia"/>
        </w:rPr>
        <w:t>通路のベンチなどでお願いいたします。観覧席での飲食はできません。</w:t>
      </w:r>
    </w:p>
    <w:p w14:paraId="0871FE5A" w14:textId="77777777" w:rsidR="00D211AA" w:rsidRDefault="00D211AA" w:rsidP="00165EA1">
      <w:pPr>
        <w:ind w:firstLineChars="100" w:firstLine="210"/>
      </w:pPr>
      <w:r>
        <w:rPr>
          <w:rFonts w:hint="eastAsia"/>
        </w:rPr>
        <w:t>（４）</w:t>
      </w:r>
      <w:r w:rsidR="00EB57FD" w:rsidRPr="00004F50">
        <w:rPr>
          <w:rFonts w:hint="eastAsia"/>
        </w:rPr>
        <w:t>競技エリアは全て土足厳禁</w:t>
      </w:r>
      <w:r w:rsidR="00EB57FD" w:rsidRPr="008C250C">
        <w:rPr>
          <w:rFonts w:hint="eastAsia"/>
        </w:rPr>
        <w:t>です。上履きを必ず持参してください。</w:t>
      </w:r>
    </w:p>
    <w:p w14:paraId="1837805D" w14:textId="77777777" w:rsidR="00D211AA" w:rsidRPr="008C250C" w:rsidRDefault="00D211AA" w:rsidP="00165EA1">
      <w:pPr>
        <w:ind w:firstLineChars="100" w:firstLine="210"/>
      </w:pPr>
      <w:r>
        <w:rPr>
          <w:rFonts w:hint="eastAsia"/>
        </w:rPr>
        <w:t>（５）</w:t>
      </w:r>
      <w:r w:rsidR="00EB57FD" w:rsidRPr="008C250C">
        <w:rPr>
          <w:rFonts w:hint="eastAsia"/>
        </w:rPr>
        <w:t>貴重品・靴は各自管理してください。</w:t>
      </w:r>
    </w:p>
    <w:p w14:paraId="7A21734B" w14:textId="7685838F" w:rsidR="00165EA1" w:rsidRDefault="0081272B" w:rsidP="00165EA1">
      <w:r>
        <w:rPr>
          <w:rFonts w:hint="eastAsia"/>
        </w:rPr>
        <w:t xml:space="preserve">３　</w:t>
      </w:r>
      <w:r w:rsidR="000F2DE9">
        <w:rPr>
          <w:rFonts w:hint="eastAsia"/>
        </w:rPr>
        <w:t>開始</w:t>
      </w:r>
      <w:r>
        <w:rPr>
          <w:rFonts w:hint="eastAsia"/>
        </w:rPr>
        <w:t>式・閉会式</w:t>
      </w:r>
      <w:r w:rsidR="000F2DE9">
        <w:rPr>
          <w:rFonts w:hint="eastAsia"/>
        </w:rPr>
        <w:t>・表彰式</w:t>
      </w:r>
      <w:r>
        <w:rPr>
          <w:rFonts w:hint="eastAsia"/>
        </w:rPr>
        <w:t>について</w:t>
      </w:r>
    </w:p>
    <w:p w14:paraId="06CFFB98" w14:textId="73F3AF3D" w:rsidR="00BB25BB" w:rsidRDefault="000F2DE9" w:rsidP="00BB25B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開始</w:t>
      </w:r>
      <w:r w:rsidR="0081272B">
        <w:rPr>
          <w:rFonts w:hint="eastAsia"/>
        </w:rPr>
        <w:t>式は</w:t>
      </w:r>
      <w:r>
        <w:rPr>
          <w:rFonts w:hint="eastAsia"/>
        </w:rPr>
        <w:t>、女子</w:t>
      </w:r>
      <w:r w:rsidR="00BB25BB">
        <w:rPr>
          <w:rFonts w:hint="eastAsia"/>
        </w:rPr>
        <w:t>A</w:t>
      </w:r>
      <w:r>
        <w:rPr>
          <w:rFonts w:hint="eastAsia"/>
        </w:rPr>
        <w:t>班の競技が始まる前に行います。公式練習終了後、</w:t>
      </w:r>
      <w:r w:rsidR="00BB25BB">
        <w:rPr>
          <w:rFonts w:hint="eastAsia"/>
        </w:rPr>
        <w:t>競技開始</w:t>
      </w:r>
      <w:r>
        <w:rPr>
          <w:rFonts w:hint="eastAsia"/>
        </w:rPr>
        <w:t>種目の選手席に着席をしてお待ちください。</w:t>
      </w:r>
      <w:r w:rsidR="00BB25BB">
        <w:rPr>
          <w:rFonts w:hint="eastAsia"/>
        </w:rPr>
        <w:t>それ以外の選手は、各県に割当られた観客席に着席してください。なお、B班の選手の参加を強制するものではありません。</w:t>
      </w:r>
    </w:p>
    <w:p w14:paraId="0C001FA2" w14:textId="775158FE" w:rsidR="00165EA1" w:rsidRDefault="003726E1" w:rsidP="00BB25B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表彰式・閉会式は、小体育館で行います。プログラムの</w:t>
      </w:r>
      <w:r w:rsidR="0081272B">
        <w:rPr>
          <w:rFonts w:hint="eastAsia"/>
        </w:rPr>
        <w:t>会場図を参照してください。</w:t>
      </w:r>
    </w:p>
    <w:p w14:paraId="24443612" w14:textId="377A99F5" w:rsidR="001B4CE8" w:rsidRDefault="004E4692" w:rsidP="001B4CE8">
      <w:r>
        <w:rPr>
          <w:rFonts w:hint="eastAsia"/>
        </w:rPr>
        <w:t>４</w:t>
      </w:r>
      <w:r w:rsidR="001B4CE8">
        <w:rPr>
          <w:rFonts w:hint="eastAsia"/>
        </w:rPr>
        <w:t xml:space="preserve">　駐車場について</w:t>
      </w:r>
    </w:p>
    <w:p w14:paraId="67DB128C" w14:textId="7238A71D" w:rsidR="00D211AA" w:rsidRDefault="00E4289D" w:rsidP="001B4CE8">
      <w:pPr>
        <w:ind w:leftChars="150" w:left="840" w:hangingChars="250" w:hanging="525"/>
      </w:pPr>
      <w:r>
        <w:rPr>
          <w:rFonts w:hint="eastAsia"/>
        </w:rPr>
        <w:t>（１）</w:t>
      </w:r>
      <w:r w:rsidR="00EB57FD">
        <w:rPr>
          <w:rFonts w:hint="eastAsia"/>
        </w:rPr>
        <w:t>選手</w:t>
      </w:r>
      <w:r w:rsidR="00D92F10">
        <w:rPr>
          <w:rFonts w:hint="eastAsia"/>
        </w:rPr>
        <w:t>の駐車場は</w:t>
      </w:r>
      <w:r w:rsidR="00EB57FD">
        <w:rPr>
          <w:rFonts w:hint="eastAsia"/>
        </w:rPr>
        <w:t>、</w:t>
      </w:r>
      <w:r w:rsidR="00D92F10">
        <w:rPr>
          <w:rFonts w:hint="eastAsia"/>
        </w:rPr>
        <w:t>体育館北側・</w:t>
      </w:r>
      <w:r w:rsidR="00EB57FD">
        <w:rPr>
          <w:rFonts w:hint="eastAsia"/>
        </w:rPr>
        <w:t>体育館西側道路向かいの駐車場をご利用ください。</w:t>
      </w:r>
    </w:p>
    <w:p w14:paraId="5A638609" w14:textId="5F81AA55" w:rsidR="00EB57FD" w:rsidRDefault="00EB57FD" w:rsidP="001B4CE8">
      <w:pPr>
        <w:ind w:leftChars="150" w:left="840" w:hangingChars="250" w:hanging="525"/>
      </w:pPr>
      <w:r>
        <w:t>（２）混雑が予想される時間帯に警備員</w:t>
      </w:r>
      <w:r w:rsidR="001911B7">
        <w:rPr>
          <w:rFonts w:hint="eastAsia"/>
        </w:rPr>
        <w:t>を配置します。</w:t>
      </w:r>
      <w:r>
        <w:t>警備員の指示に従い安全に駐車してください。</w:t>
      </w:r>
    </w:p>
    <w:p w14:paraId="2C15F36C" w14:textId="11128D75" w:rsidR="00BB25BB" w:rsidRDefault="00BB25BB" w:rsidP="001B4CE8">
      <w:pPr>
        <w:ind w:leftChars="150" w:left="840" w:hangingChars="250" w:hanging="525"/>
      </w:pPr>
      <w:r>
        <w:rPr>
          <w:rFonts w:hint="eastAsia"/>
        </w:rPr>
        <w:t>（３）駐車の無料措置として、駐車券を受付にご提出ください。また、帰りの際に</w:t>
      </w:r>
      <w:r w:rsidR="00F24450">
        <w:rPr>
          <w:rFonts w:hint="eastAsia"/>
        </w:rPr>
        <w:t>、受付より</w:t>
      </w:r>
      <w:r w:rsidR="00ED5BE7">
        <w:rPr>
          <w:rFonts w:hint="eastAsia"/>
        </w:rPr>
        <w:t>お受け取りください。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1"/>
        <w:gridCol w:w="1087"/>
        <w:gridCol w:w="3450"/>
      </w:tblGrid>
      <w:tr w:rsidR="008453AF" w14:paraId="24804F18" w14:textId="77777777" w:rsidTr="008453AF">
        <w:trPr>
          <w:trHeight w:val="4298"/>
        </w:trPr>
        <w:tc>
          <w:tcPr>
            <w:tcW w:w="5271" w:type="dxa"/>
          </w:tcPr>
          <w:p w14:paraId="3719E6CE" w14:textId="77777777" w:rsidR="008453AF" w:rsidRDefault="008453AF" w:rsidP="007264AC">
            <w:pPr>
              <w:ind w:leftChars="91" w:left="716" w:hangingChars="250" w:hanging="5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4382E8" wp14:editId="0F01DC65">
                      <wp:simplePos x="0" y="0"/>
                      <wp:positionH relativeFrom="column">
                        <wp:posOffset>411612</wp:posOffset>
                      </wp:positionH>
                      <wp:positionV relativeFrom="paragraph">
                        <wp:posOffset>58348</wp:posOffset>
                      </wp:positionV>
                      <wp:extent cx="1138687" cy="1457553"/>
                      <wp:effectExtent l="0" t="0" r="2349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687" cy="145755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046BE8" w14:textId="77777777" w:rsidR="008453AF" w:rsidRDefault="008453AF" w:rsidP="00845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陸　上</w:t>
                                  </w:r>
                                </w:p>
                                <w:p w14:paraId="75AC7D91" w14:textId="77777777" w:rsidR="008453AF" w:rsidRDefault="008453AF" w:rsidP="00845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競技場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4382E8" id="円/楕円 9" o:spid="_x0000_s1026" style="position:absolute;left:0;text-align:left;margin-left:32.4pt;margin-top:4.6pt;width:89.65pt;height:11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" fillcolor="white [3201]" strokecolor="black [3200]" strokeweight="1pt">
                      <v:stroke joinstyle="miter"/>
                      <v:textbox>
                        <w:txbxContent>
                          <w:p w14:paraId="65046BE8" w14:textId="77777777" w:rsidR="008453AF" w:rsidRDefault="008453AF" w:rsidP="00845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陸　上</w:t>
                            </w:r>
                          </w:p>
                          <w:p w14:paraId="75AC7D91" w14:textId="77777777" w:rsidR="008453AF" w:rsidRDefault="008453AF" w:rsidP="00845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競技場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70C790" wp14:editId="62A4B3FB">
                      <wp:simplePos x="0" y="0"/>
                      <wp:positionH relativeFrom="column">
                        <wp:posOffset>1929861</wp:posOffset>
                      </wp:positionH>
                      <wp:positionV relativeFrom="paragraph">
                        <wp:posOffset>239503</wp:posOffset>
                      </wp:positionV>
                      <wp:extent cx="1259205" cy="2284850"/>
                      <wp:effectExtent l="0" t="0" r="17145" b="2032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228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6A288F" w14:textId="77777777" w:rsidR="008453AF" w:rsidRDefault="008453AF" w:rsidP="008453AF">
                                  <w:pPr>
                                    <w:jc w:val="center"/>
                                  </w:pPr>
                                  <w:r w:rsidRPr="00004F50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選手</w:t>
                                  </w:r>
                                  <w:r>
                                    <w:t>、保護者、</w:t>
                                  </w:r>
                                </w:p>
                                <w:p w14:paraId="0CA2C680" w14:textId="77777777" w:rsidR="008453AF" w:rsidRDefault="008453AF" w:rsidP="008453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一般</w:t>
                                  </w:r>
                                  <w:r>
                                    <w:t>駐車場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0C790" id="正方形/長方形 7" o:spid="_x0000_s1027" style="position:absolute;left:0;text-align:left;margin-left:151.95pt;margin-top:18.85pt;width:99.15pt;height:179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" fillcolor="white [3201]" strokecolor="black [3200]" strokeweight="1pt">
                      <v:textbox>
                        <w:txbxContent>
                          <w:p w14:paraId="1D6A288F" w14:textId="77777777" w:rsidR="008453AF" w:rsidRDefault="008453AF" w:rsidP="008453AF">
                            <w:pPr>
                              <w:jc w:val="center"/>
                            </w:pPr>
                            <w:r w:rsidRPr="00004F50">
                              <w:rPr>
                                <w:rFonts w:hint="eastAsia"/>
                                <w:b/>
                                <w:bCs/>
                              </w:rPr>
                              <w:t>選手</w:t>
                            </w:r>
                            <w:r>
                              <w:t>、保護者、</w:t>
                            </w:r>
                          </w:p>
                          <w:p w14:paraId="0CA2C680" w14:textId="77777777" w:rsidR="008453AF" w:rsidRDefault="008453AF" w:rsidP="008453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  <w:r>
                              <w:t>駐車場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9987C3" wp14:editId="13FA2D0B">
                      <wp:simplePos x="0" y="0"/>
                      <wp:positionH relativeFrom="column">
                        <wp:posOffset>4181355</wp:posOffset>
                      </wp:positionH>
                      <wp:positionV relativeFrom="paragraph">
                        <wp:posOffset>58348</wp:posOffset>
                      </wp:positionV>
                      <wp:extent cx="1775903" cy="396815"/>
                      <wp:effectExtent l="0" t="0" r="15240" b="2286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903" cy="396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AC8A09" w14:textId="46C3357D" w:rsidR="008453AF" w:rsidRDefault="00025F08" w:rsidP="003F0E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役員</w:t>
                                  </w:r>
                                  <w:r w:rsidR="008453AF">
                                    <w:t>、</w:t>
                                  </w:r>
                                  <w:r w:rsidRPr="00004F50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選手</w:t>
                                  </w:r>
                                  <w:r w:rsidR="008453AF">
                                    <w:t>駐車場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9987C3" id="正方形/長方形 3" o:spid="_x0000_s1028" style="position:absolute;left:0;text-align:left;margin-left:329.25pt;margin-top:4.6pt;width:139.85pt;height:3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" fillcolor="white [3201]" strokecolor="black [3200]" strokeweight="1pt">
                      <v:textbox>
                        <w:txbxContent>
                          <w:p w14:paraId="04AC8A09" w14:textId="46C3357D" w:rsidR="008453AF" w:rsidRDefault="00025F08" w:rsidP="003F0E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役員</w:t>
                            </w:r>
                            <w:r w:rsidR="008453AF">
                              <w:t>、</w:t>
                            </w:r>
                            <w:r w:rsidRPr="00004F50">
                              <w:rPr>
                                <w:rFonts w:hint="eastAsia"/>
                                <w:b/>
                                <w:bCs/>
                              </w:rPr>
                              <w:t>選手</w:t>
                            </w:r>
                            <w:r w:rsidR="008453AF">
                              <w:t>駐車場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B83703" w14:textId="77777777" w:rsidR="008453AF" w:rsidRDefault="008453AF" w:rsidP="007264AC">
            <w:pPr>
              <w:ind w:leftChars="91" w:left="716" w:hangingChars="250" w:hanging="5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9EB35E" wp14:editId="79E3D892">
                      <wp:simplePos x="0" y="0"/>
                      <wp:positionH relativeFrom="column">
                        <wp:posOffset>4806950</wp:posOffset>
                      </wp:positionH>
                      <wp:positionV relativeFrom="paragraph">
                        <wp:posOffset>199390</wp:posOffset>
                      </wp:positionV>
                      <wp:extent cx="1146175" cy="2092960"/>
                      <wp:effectExtent l="0" t="0" r="15875" b="2159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20929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31E6DC" w14:textId="43754D38" w:rsidR="008453AF" w:rsidRDefault="008453AF" w:rsidP="003F0E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宝来屋</w:t>
                                  </w:r>
                                  <w:r w:rsidR="00025F08">
                                    <w:rPr>
                                      <w:rFonts w:hint="eastAsia"/>
                                    </w:rPr>
                                    <w:t>ボンズ</w:t>
                                  </w:r>
                                </w:p>
                                <w:p w14:paraId="1472429E" w14:textId="03B95F35" w:rsidR="008453AF" w:rsidRDefault="00025F08" w:rsidP="003F0E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アリーナ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EB35E" id="正方形/長方形 2" o:spid="_x0000_s1029" style="position:absolute;left:0;text-align:left;margin-left:378.5pt;margin-top:15.7pt;width:90.25pt;height:16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" fillcolor="white [3201]" strokecolor="black [3200]" strokeweight="1pt">
                      <v:textbox>
                        <w:txbxContent>
                          <w:p w14:paraId="0B31E6DC" w14:textId="43754D38" w:rsidR="008453AF" w:rsidRDefault="008453AF" w:rsidP="003F0E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宝来屋</w:t>
                            </w:r>
                            <w:r w:rsidR="00025F08">
                              <w:rPr>
                                <w:rFonts w:hint="eastAsia"/>
                              </w:rPr>
                              <w:t>ボンズ</w:t>
                            </w:r>
                          </w:p>
                          <w:p w14:paraId="1472429E" w14:textId="03B95F35" w:rsidR="008453AF" w:rsidRDefault="00025F08" w:rsidP="003F0E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アリーナ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23678C" w14:textId="77777777" w:rsidR="008453AF" w:rsidRDefault="008453AF" w:rsidP="007264AC">
            <w:pPr>
              <w:ind w:leftChars="91" w:left="716" w:hangingChars="250" w:hanging="525"/>
            </w:pPr>
          </w:p>
          <w:p w14:paraId="764850A1" w14:textId="77777777" w:rsidR="008453AF" w:rsidRDefault="008453AF" w:rsidP="007264AC">
            <w:pPr>
              <w:ind w:leftChars="91" w:left="716" w:hangingChars="250" w:hanging="525"/>
            </w:pPr>
          </w:p>
          <w:p w14:paraId="4F4A2A8C" w14:textId="77777777" w:rsidR="008453AF" w:rsidRDefault="008453AF" w:rsidP="007264AC">
            <w:pPr>
              <w:ind w:leftChars="91" w:left="716" w:hangingChars="250" w:hanging="525"/>
            </w:pPr>
          </w:p>
          <w:p w14:paraId="6B4F12A6" w14:textId="77777777" w:rsidR="008453AF" w:rsidRDefault="008453AF" w:rsidP="007264AC">
            <w:pPr>
              <w:ind w:leftChars="91" w:left="716" w:hangingChars="250" w:hanging="525"/>
            </w:pPr>
          </w:p>
          <w:p w14:paraId="538B69AF" w14:textId="77777777" w:rsidR="008453AF" w:rsidRDefault="0010547E" w:rsidP="007264AC">
            <w:pPr>
              <w:ind w:leftChars="91" w:left="716" w:hangingChars="250" w:hanging="5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C5F9B7" wp14:editId="3D09C223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128641</wp:posOffset>
                      </wp:positionV>
                      <wp:extent cx="655320" cy="870585"/>
                      <wp:effectExtent l="0" t="0" r="11430" b="2476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8705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2CC84" w14:textId="77777777" w:rsidR="008453AF" w:rsidRDefault="008453AF" w:rsidP="008453AF">
                                  <w:r>
                                    <w:rPr>
                                      <w:rFonts w:hint="eastAsia"/>
                                    </w:rPr>
                                    <w:t>屋内</w:t>
                                  </w:r>
                                </w:p>
                                <w:p w14:paraId="25FC9389" w14:textId="77777777" w:rsidR="008453AF" w:rsidRDefault="008453AF" w:rsidP="008453AF">
                                  <w:r>
                                    <w:rPr>
                                      <w:rFonts w:hint="eastAsia"/>
                                    </w:rPr>
                                    <w:t>プール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5F9B7" id="正方形/長方形 8" o:spid="_x0000_s1030" style="position:absolute;left:0;text-align:left;margin-left:20.8pt;margin-top:10.15pt;width:51.6pt;height:6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" fillcolor="white [3201]" strokecolor="black [3200]" strokeweight="1pt">
                      <v:textbox>
                        <w:txbxContent>
                          <w:p w14:paraId="04D2CC84" w14:textId="77777777" w:rsidR="008453AF" w:rsidRDefault="008453AF" w:rsidP="008453AF">
                            <w:r>
                              <w:rPr>
                                <w:rFonts w:hint="eastAsia"/>
                              </w:rPr>
                              <w:t>屋内</w:t>
                            </w:r>
                          </w:p>
                          <w:p w14:paraId="25FC9389" w14:textId="77777777" w:rsidR="008453AF" w:rsidRDefault="008453AF" w:rsidP="008453AF">
                            <w:r>
                              <w:rPr>
                                <w:rFonts w:hint="eastAsia"/>
                              </w:rPr>
                              <w:t>プール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623053" w14:textId="1F45D814" w:rsidR="008453AF" w:rsidRDefault="00025F08" w:rsidP="007264AC">
            <w:pPr>
              <w:ind w:leftChars="91" w:left="716" w:hangingChars="250" w:hanging="5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7F3621" wp14:editId="09038C27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6985</wp:posOffset>
                      </wp:positionV>
                      <wp:extent cx="996315" cy="396240"/>
                      <wp:effectExtent l="0" t="0" r="13335" b="2286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6315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72021" w14:textId="661DE350" w:rsidR="00025F08" w:rsidRDefault="00025F08" w:rsidP="00025F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スロープ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7F36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1" type="#_x0000_t202" style="position:absolute;left:0;text-align:left;margin-left:251.3pt;margin-top:.55pt;width:78.45pt;height:31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" fillcolor="white [3201]" strokeweight=".5pt">
                      <v:textbox>
                        <w:txbxContent>
                          <w:p w14:paraId="72F72021" w14:textId="661DE350" w:rsidR="00025F08" w:rsidRDefault="00025F08" w:rsidP="00025F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スロープ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E49A26" w14:textId="77777777" w:rsidR="008453AF" w:rsidRDefault="008453AF" w:rsidP="007264AC">
            <w:pPr>
              <w:ind w:leftChars="91" w:left="716" w:hangingChars="250" w:hanging="525"/>
            </w:pPr>
          </w:p>
          <w:p w14:paraId="1FFA6DE9" w14:textId="77777777" w:rsidR="008453AF" w:rsidRDefault="008453AF" w:rsidP="007264AC"/>
        </w:tc>
        <w:tc>
          <w:tcPr>
            <w:tcW w:w="1087" w:type="dxa"/>
          </w:tcPr>
          <w:p w14:paraId="65574FC5" w14:textId="77777777" w:rsidR="008453AF" w:rsidRDefault="008453AF" w:rsidP="008453AF">
            <w:pPr>
              <w:jc w:val="center"/>
            </w:pPr>
          </w:p>
          <w:p w14:paraId="619C2762" w14:textId="77777777" w:rsidR="008453AF" w:rsidRDefault="008453AF" w:rsidP="008453AF">
            <w:pPr>
              <w:jc w:val="center"/>
            </w:pPr>
          </w:p>
          <w:p w14:paraId="3E9FCD3E" w14:textId="77777777" w:rsidR="008453AF" w:rsidRDefault="008453AF" w:rsidP="008453AF">
            <w:pPr>
              <w:jc w:val="center"/>
            </w:pPr>
          </w:p>
          <w:p w14:paraId="139199EB" w14:textId="77777777" w:rsidR="008453AF" w:rsidRDefault="008453AF" w:rsidP="008453AF">
            <w:pPr>
              <w:jc w:val="center"/>
            </w:pPr>
            <w:r>
              <w:t>内</w:t>
            </w:r>
          </w:p>
          <w:p w14:paraId="53CA9068" w14:textId="77777777" w:rsidR="008453AF" w:rsidRDefault="008453AF" w:rsidP="008453AF">
            <w:pPr>
              <w:jc w:val="center"/>
            </w:pPr>
            <w:r>
              <w:t>環</w:t>
            </w:r>
          </w:p>
          <w:p w14:paraId="1D12BCED" w14:textId="77777777" w:rsidR="008453AF" w:rsidRDefault="008453AF" w:rsidP="008453AF">
            <w:pPr>
              <w:jc w:val="center"/>
            </w:pPr>
            <w:r>
              <w:t>状</w:t>
            </w:r>
          </w:p>
          <w:p w14:paraId="72E68D16" w14:textId="77777777" w:rsidR="008453AF" w:rsidRDefault="008453AF" w:rsidP="008453AF">
            <w:pPr>
              <w:jc w:val="center"/>
            </w:pPr>
            <w:r>
              <w:t>線</w:t>
            </w:r>
          </w:p>
        </w:tc>
        <w:tc>
          <w:tcPr>
            <w:tcW w:w="3450" w:type="dxa"/>
          </w:tcPr>
          <w:p w14:paraId="11BF7FA7" w14:textId="77777777" w:rsidR="008453AF" w:rsidRDefault="008453AF">
            <w:pPr>
              <w:widowControl/>
              <w:jc w:val="left"/>
            </w:pPr>
          </w:p>
          <w:p w14:paraId="7A90EA7A" w14:textId="0F5005F4" w:rsidR="008453AF" w:rsidRDefault="0081272B" w:rsidP="007264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6C76A8" wp14:editId="3DFC279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1425575</wp:posOffset>
                      </wp:positionV>
                      <wp:extent cx="612140" cy="878840"/>
                      <wp:effectExtent l="0" t="0" r="16510" b="1651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" cy="878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7629F4" w14:textId="77777777" w:rsidR="008453AF" w:rsidRPr="0010547E" w:rsidRDefault="008453AF" w:rsidP="003F0E2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0547E">
                                    <w:rPr>
                                      <w:rFonts w:hint="eastAsia"/>
                                      <w:sz w:val="18"/>
                                    </w:rPr>
                                    <w:t>来賓</w:t>
                                  </w:r>
                                </w:p>
                                <w:p w14:paraId="00346B6F" w14:textId="77777777" w:rsidR="008453AF" w:rsidRPr="0010547E" w:rsidRDefault="008453AF" w:rsidP="003F0E2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0547E">
                                    <w:rPr>
                                      <w:rFonts w:hint="eastAsia"/>
                                      <w:sz w:val="18"/>
                                    </w:rPr>
                                    <w:t>役員</w:t>
                                  </w:r>
                                </w:p>
                                <w:p w14:paraId="760A231D" w14:textId="77777777" w:rsidR="008453AF" w:rsidRDefault="008453AF" w:rsidP="003F0E22">
                                  <w:pPr>
                                    <w:jc w:val="center"/>
                                  </w:pPr>
                                  <w:r w:rsidRPr="0010547E">
                                    <w:rPr>
                                      <w:sz w:val="18"/>
                                    </w:rPr>
                                    <w:t>駐車場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C76A8" id="正方形/長方形 5" o:spid="_x0000_s1032" style="position:absolute;left:0;text-align:left;margin-left:12.75pt;margin-top:112.25pt;width:48.2pt;height:6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" fillcolor="window" strokecolor="windowText" strokeweight="1pt">
                      <v:textbox>
                        <w:txbxContent>
                          <w:p w14:paraId="707629F4" w14:textId="77777777" w:rsidR="008453AF" w:rsidRPr="0010547E" w:rsidRDefault="008453AF" w:rsidP="003F0E2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0547E">
                              <w:rPr>
                                <w:rFonts w:hint="eastAsia"/>
                                <w:sz w:val="18"/>
                              </w:rPr>
                              <w:t>来賓</w:t>
                            </w:r>
                          </w:p>
                          <w:p w14:paraId="00346B6F" w14:textId="77777777" w:rsidR="008453AF" w:rsidRPr="0010547E" w:rsidRDefault="008453AF" w:rsidP="003F0E2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0547E">
                              <w:rPr>
                                <w:rFonts w:hint="eastAsia"/>
                                <w:sz w:val="18"/>
                              </w:rPr>
                              <w:t>役員</w:t>
                            </w:r>
                          </w:p>
                          <w:p w14:paraId="760A231D" w14:textId="77777777" w:rsidR="008453AF" w:rsidRDefault="008453AF" w:rsidP="003F0E22">
                            <w:pPr>
                              <w:jc w:val="center"/>
                            </w:pPr>
                            <w:r w:rsidRPr="0010547E">
                              <w:rPr>
                                <w:sz w:val="18"/>
                              </w:rPr>
                              <w:t>駐車場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54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699EB1" wp14:editId="0C010BAE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207909</wp:posOffset>
                      </wp:positionV>
                      <wp:extent cx="551815" cy="845185"/>
                      <wp:effectExtent l="0" t="0" r="19685" b="120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815" cy="8451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B825ED" w14:textId="77777777" w:rsidR="008453AF" w:rsidRPr="0010547E" w:rsidRDefault="008453AF" w:rsidP="003F0E2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0547E">
                                    <w:rPr>
                                      <w:rFonts w:hint="eastAsia"/>
                                      <w:sz w:val="18"/>
                                    </w:rPr>
                                    <w:t>来賓</w:t>
                                  </w:r>
                                </w:p>
                                <w:p w14:paraId="3693D635" w14:textId="77777777" w:rsidR="008453AF" w:rsidRPr="0010547E" w:rsidRDefault="008453AF" w:rsidP="003F0E2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0547E">
                                    <w:rPr>
                                      <w:rFonts w:hint="eastAsia"/>
                                      <w:sz w:val="18"/>
                                    </w:rPr>
                                    <w:t>役員</w:t>
                                  </w:r>
                                </w:p>
                                <w:p w14:paraId="608D7250" w14:textId="77777777" w:rsidR="008453AF" w:rsidRPr="003F0E22" w:rsidRDefault="008453AF" w:rsidP="003F0E2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10547E">
                                    <w:rPr>
                                      <w:sz w:val="18"/>
                                    </w:rPr>
                                    <w:t>駐車場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99EB1" id="正方形/長方形 4" o:spid="_x0000_s1033" style="position:absolute;left:0;text-align:left;margin-left:11.3pt;margin-top:16.35pt;width:43.45pt;height:6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" fillcolor="window" strokecolor="windowText" strokeweight="1pt">
                      <v:textbox>
                        <w:txbxContent>
                          <w:p w14:paraId="5FB825ED" w14:textId="77777777" w:rsidR="008453AF" w:rsidRPr="0010547E" w:rsidRDefault="008453AF" w:rsidP="003F0E2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0547E">
                              <w:rPr>
                                <w:rFonts w:hint="eastAsia"/>
                                <w:sz w:val="18"/>
                              </w:rPr>
                              <w:t>来賓</w:t>
                            </w:r>
                          </w:p>
                          <w:p w14:paraId="3693D635" w14:textId="77777777" w:rsidR="008453AF" w:rsidRPr="0010547E" w:rsidRDefault="008453AF" w:rsidP="003F0E2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0547E">
                              <w:rPr>
                                <w:rFonts w:hint="eastAsia"/>
                                <w:sz w:val="18"/>
                              </w:rPr>
                              <w:t>役員</w:t>
                            </w:r>
                          </w:p>
                          <w:p w14:paraId="608D7250" w14:textId="77777777" w:rsidR="008453AF" w:rsidRPr="003F0E22" w:rsidRDefault="008453AF" w:rsidP="003F0E2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0547E">
                              <w:rPr>
                                <w:sz w:val="18"/>
                              </w:rPr>
                              <w:t>駐車場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C4D4C5A" w14:textId="2588C360" w:rsidR="004C1EEB" w:rsidRDefault="001B4CE8" w:rsidP="004E4692">
      <w:r>
        <w:rPr>
          <w:rFonts w:hint="eastAsia"/>
        </w:rPr>
        <w:t xml:space="preserve">５　</w:t>
      </w:r>
      <w:r w:rsidR="004C1EEB">
        <w:rPr>
          <w:rFonts w:hint="eastAsia"/>
        </w:rPr>
        <w:t>撮影について</w:t>
      </w:r>
    </w:p>
    <w:p w14:paraId="4C76F8C1" w14:textId="1EAEDC8A" w:rsidR="004C349F" w:rsidRDefault="004C349F" w:rsidP="004C349F">
      <w:pPr>
        <w:ind w:left="420" w:hangingChars="200" w:hanging="420"/>
      </w:pPr>
      <w:r>
        <w:rPr>
          <w:rFonts w:hint="eastAsia"/>
        </w:rPr>
        <w:t xml:space="preserve">　</w:t>
      </w:r>
      <w:r w:rsidR="004C1EEB">
        <w:rPr>
          <w:rFonts w:hint="eastAsia"/>
        </w:rPr>
        <w:t>（１）</w:t>
      </w:r>
      <w:r w:rsidR="00EA0269">
        <w:rPr>
          <w:rFonts w:hint="eastAsia"/>
        </w:rPr>
        <w:t>撮影（スマホ、携帯、iPadなども含む）については、事前に撮影許可証の申請をした学校に撮影許可証を配布します。大会当日の受付の際に受け取るインフォメーションバックの中に入って</w:t>
      </w:r>
      <w:r w:rsidR="001911B7">
        <w:rPr>
          <w:rFonts w:hint="eastAsia"/>
        </w:rPr>
        <w:t>い</w:t>
      </w:r>
      <w:r w:rsidR="00EA0269">
        <w:rPr>
          <w:rFonts w:hint="eastAsia"/>
        </w:rPr>
        <w:t>ます。監督から撮影する保護者に渡してください。</w:t>
      </w:r>
    </w:p>
    <w:p w14:paraId="0B31D8B6" w14:textId="22FA8247" w:rsidR="00B5462E" w:rsidRDefault="00B5462E" w:rsidP="004C349F">
      <w:pPr>
        <w:ind w:left="420" w:hangingChars="200" w:hanging="420"/>
      </w:pPr>
      <w:r>
        <w:rPr>
          <w:rFonts w:hint="eastAsia"/>
        </w:rPr>
        <w:t xml:space="preserve">　</w:t>
      </w:r>
      <w:r w:rsidR="004E4692">
        <w:rPr>
          <w:rFonts w:hint="eastAsia"/>
        </w:rPr>
        <w:t xml:space="preserve">　 </w:t>
      </w:r>
      <w:r>
        <w:rPr>
          <w:rFonts w:hint="eastAsia"/>
        </w:rPr>
        <w:t>※</w:t>
      </w:r>
      <w:r w:rsidR="004E3CD8">
        <w:rPr>
          <w:rFonts w:hint="eastAsia"/>
          <w:u w:val="single"/>
        </w:rPr>
        <w:t>中体連で</w:t>
      </w:r>
      <w:r w:rsidRPr="00432D93">
        <w:rPr>
          <w:rFonts w:hint="eastAsia"/>
          <w:u w:val="single"/>
        </w:rPr>
        <w:t>は「ご家</w:t>
      </w:r>
      <w:r w:rsidR="004C1EEB">
        <w:rPr>
          <w:rFonts w:hint="eastAsia"/>
          <w:u w:val="single"/>
        </w:rPr>
        <w:t>庭の思い出用として撮影を許可している」。それ以外の目的での使用を認め</w:t>
      </w:r>
      <w:r w:rsidRPr="00432D93">
        <w:rPr>
          <w:rFonts w:hint="eastAsia"/>
          <w:u w:val="single"/>
        </w:rPr>
        <w:t>ない。</w:t>
      </w:r>
    </w:p>
    <w:p w14:paraId="1253745E" w14:textId="39E636F5" w:rsidR="00B5462E" w:rsidRDefault="004C1EEB" w:rsidP="00B5462E">
      <w:pPr>
        <w:ind w:leftChars="200" w:left="420" w:firstLineChars="50" w:firstLine="105"/>
      </w:pPr>
      <w:r>
        <w:rPr>
          <w:rFonts w:hint="eastAsia"/>
        </w:rPr>
        <w:t>例：</w:t>
      </w:r>
      <w:r w:rsidR="001911B7">
        <w:rPr>
          <w:rFonts w:hint="eastAsia"/>
        </w:rPr>
        <w:t>以下</w:t>
      </w:r>
      <w:r>
        <w:rPr>
          <w:rFonts w:hint="eastAsia"/>
        </w:rPr>
        <w:t>のこと認めていません</w:t>
      </w:r>
      <w:r w:rsidR="001911B7">
        <w:rPr>
          <w:rFonts w:hint="eastAsia"/>
        </w:rPr>
        <w:t>。</w:t>
      </w:r>
    </w:p>
    <w:p w14:paraId="26A4011B" w14:textId="77777777" w:rsidR="00B5462E" w:rsidRDefault="00B5462E" w:rsidP="00432D93">
      <w:pPr>
        <w:ind w:firstLineChars="400" w:firstLine="840"/>
      </w:pPr>
      <w:r>
        <w:rPr>
          <w:rFonts w:hint="eastAsia"/>
        </w:rPr>
        <w:t>・</w:t>
      </w:r>
      <w:r>
        <w:t>SNS</w:t>
      </w:r>
      <w:r>
        <w:rPr>
          <w:rFonts w:hint="eastAsia"/>
        </w:rPr>
        <w:t>上に写</w:t>
      </w:r>
      <w:r w:rsidR="00432D93">
        <w:rPr>
          <w:rFonts w:hint="eastAsia"/>
        </w:rPr>
        <w:t>真、動画を投稿は個人情報の保護や肖像権の侵害の観点から投稿（掲載）を認めない</w:t>
      </w:r>
      <w:r>
        <w:rPr>
          <w:rFonts w:hint="eastAsia"/>
        </w:rPr>
        <w:t>。</w:t>
      </w:r>
    </w:p>
    <w:p w14:paraId="7CCB432B" w14:textId="77777777" w:rsidR="00432D93" w:rsidRDefault="00B5462E" w:rsidP="00432D93">
      <w:pPr>
        <w:ind w:leftChars="400" w:left="1050" w:hangingChars="100" w:hanging="210"/>
      </w:pPr>
      <w:r>
        <w:rPr>
          <w:rFonts w:hint="eastAsia"/>
        </w:rPr>
        <w:t>・学校のホームページ、クラブのブログ</w:t>
      </w:r>
      <w:r w:rsidR="00432D93">
        <w:rPr>
          <w:rFonts w:hint="eastAsia"/>
        </w:rPr>
        <w:t>やホームページ</w:t>
      </w:r>
      <w:r>
        <w:rPr>
          <w:rFonts w:hint="eastAsia"/>
        </w:rPr>
        <w:t>、フェイスブック</w:t>
      </w:r>
      <w:r w:rsidR="00432D93">
        <w:rPr>
          <w:rFonts w:hint="eastAsia"/>
        </w:rPr>
        <w:t>、ツイッター</w:t>
      </w:r>
      <w:r w:rsidR="004C1EEB">
        <w:rPr>
          <w:rFonts w:hint="eastAsia"/>
        </w:rPr>
        <w:t>などへの掲載を</w:t>
      </w:r>
      <w:r w:rsidR="00432D93">
        <w:rPr>
          <w:rFonts w:hint="eastAsia"/>
        </w:rPr>
        <w:t>認め</w:t>
      </w:r>
      <w:r>
        <w:rPr>
          <w:rFonts w:hint="eastAsia"/>
        </w:rPr>
        <w:t>ない。</w:t>
      </w:r>
    </w:p>
    <w:p w14:paraId="5D675485" w14:textId="105F2746" w:rsidR="004C1EEB" w:rsidRDefault="00D92F10" w:rsidP="00D211AA">
      <w:r>
        <w:rPr>
          <w:rFonts w:hint="eastAsia"/>
        </w:rPr>
        <w:t>６</w:t>
      </w:r>
      <w:r w:rsidR="004C1EEB">
        <w:rPr>
          <w:rFonts w:hint="eastAsia"/>
        </w:rPr>
        <w:t xml:space="preserve">　宿泊について</w:t>
      </w:r>
    </w:p>
    <w:p w14:paraId="60224A21" w14:textId="0EF8D174" w:rsidR="00D211AA" w:rsidRDefault="004C1EEB" w:rsidP="004C1EEB">
      <w:pPr>
        <w:ind w:leftChars="100" w:left="735" w:hangingChars="250" w:hanging="525"/>
      </w:pPr>
      <w:r>
        <w:rPr>
          <w:rFonts w:hint="eastAsia"/>
        </w:rPr>
        <w:t>（１）</w:t>
      </w:r>
      <w:r w:rsidR="00D211AA" w:rsidRPr="008C250C">
        <w:rPr>
          <w:rFonts w:hint="eastAsia"/>
        </w:rPr>
        <w:t>宿泊の問い合わせ</w:t>
      </w:r>
      <w:r w:rsidR="007264AC">
        <w:rPr>
          <w:rFonts w:hint="eastAsia"/>
        </w:rPr>
        <w:t>、弁当の注文に関すること</w:t>
      </w:r>
      <w:r w:rsidR="00D211AA" w:rsidRPr="008C250C">
        <w:rPr>
          <w:rFonts w:hint="eastAsia"/>
        </w:rPr>
        <w:t>は、すべて</w:t>
      </w:r>
      <w:r w:rsidR="00D92F10">
        <w:rPr>
          <w:rFonts w:hint="eastAsia"/>
        </w:rPr>
        <w:t>株式会社日本旅行東北</w:t>
      </w:r>
      <w:r w:rsidR="00D211AA" w:rsidRPr="008C250C">
        <w:rPr>
          <w:rFonts w:hint="eastAsia"/>
        </w:rPr>
        <w:t>にお願いします。</w:t>
      </w:r>
      <w:r>
        <w:rPr>
          <w:rFonts w:hint="eastAsia"/>
        </w:rPr>
        <w:t>宿泊</w:t>
      </w:r>
      <w:r w:rsidR="007264AC">
        <w:rPr>
          <w:rFonts w:hint="eastAsia"/>
        </w:rPr>
        <w:t>・弁当申込</w:t>
      </w:r>
      <w:r w:rsidR="00004F50">
        <w:rPr>
          <w:rFonts w:hint="eastAsia"/>
        </w:rPr>
        <w:t>要項</w:t>
      </w:r>
      <w:r>
        <w:rPr>
          <w:rFonts w:hint="eastAsia"/>
        </w:rPr>
        <w:t>をご覧ください。</w:t>
      </w:r>
    </w:p>
    <w:p w14:paraId="1B66B53C" w14:textId="376B2036" w:rsidR="00BA3E92" w:rsidRPr="00D211AA" w:rsidRDefault="00BA3E92" w:rsidP="00BF62DB">
      <w:pPr>
        <w:ind w:leftChars="350" w:left="735" w:firstLineChars="50" w:firstLine="105"/>
      </w:pPr>
      <w:r>
        <w:rPr>
          <w:rFonts w:hint="eastAsia"/>
        </w:rPr>
        <w:t xml:space="preserve">　　　　　　　　　　　　　　　　　　　　　　　　第</w:t>
      </w:r>
      <w:r w:rsidR="00D92F10">
        <w:rPr>
          <w:rFonts w:hint="eastAsia"/>
        </w:rPr>
        <w:t>５４</w:t>
      </w:r>
      <w:r>
        <w:rPr>
          <w:rFonts w:hint="eastAsia"/>
        </w:rPr>
        <w:t>回東北中学校体操競技大会実行委員会</w:t>
      </w:r>
    </w:p>
    <w:sectPr w:rsidR="00BA3E92" w:rsidRPr="00D211AA" w:rsidSect="00F24450">
      <w:pgSz w:w="11900" w:h="16840" w:code="9"/>
      <w:pgMar w:top="720" w:right="720" w:bottom="720" w:left="720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C661" w14:textId="77777777" w:rsidR="00E03B80" w:rsidRDefault="00E03B80" w:rsidP="00AB181F">
      <w:r>
        <w:separator/>
      </w:r>
    </w:p>
  </w:endnote>
  <w:endnote w:type="continuationSeparator" w:id="0">
    <w:p w14:paraId="7CF65F19" w14:textId="77777777" w:rsidR="00E03B80" w:rsidRDefault="00E03B80" w:rsidP="00AB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D871" w14:textId="77777777" w:rsidR="00E03B80" w:rsidRDefault="00E03B80" w:rsidP="00AB181F">
      <w:r>
        <w:separator/>
      </w:r>
    </w:p>
  </w:footnote>
  <w:footnote w:type="continuationSeparator" w:id="0">
    <w:p w14:paraId="7D68E588" w14:textId="77777777" w:rsidR="00E03B80" w:rsidRDefault="00E03B80" w:rsidP="00AB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7D45"/>
    <w:multiLevelType w:val="hybridMultilevel"/>
    <w:tmpl w:val="1110145E"/>
    <w:lvl w:ilvl="0" w:tplc="37A412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9F"/>
    <w:rsid w:val="000015A4"/>
    <w:rsid w:val="00004167"/>
    <w:rsid w:val="00004F50"/>
    <w:rsid w:val="00025F08"/>
    <w:rsid w:val="000676C0"/>
    <w:rsid w:val="000F2DE9"/>
    <w:rsid w:val="0010547E"/>
    <w:rsid w:val="001210A4"/>
    <w:rsid w:val="00165EA1"/>
    <w:rsid w:val="001911B7"/>
    <w:rsid w:val="001B4CE8"/>
    <w:rsid w:val="001C32EE"/>
    <w:rsid w:val="002072E8"/>
    <w:rsid w:val="00292451"/>
    <w:rsid w:val="002A48B9"/>
    <w:rsid w:val="00300790"/>
    <w:rsid w:val="003726E1"/>
    <w:rsid w:val="003F0E22"/>
    <w:rsid w:val="00405030"/>
    <w:rsid w:val="004061A6"/>
    <w:rsid w:val="004200B4"/>
    <w:rsid w:val="00432D93"/>
    <w:rsid w:val="004C1EEB"/>
    <w:rsid w:val="004C349F"/>
    <w:rsid w:val="004E3CD8"/>
    <w:rsid w:val="004E4692"/>
    <w:rsid w:val="004E651C"/>
    <w:rsid w:val="00501EAA"/>
    <w:rsid w:val="00553591"/>
    <w:rsid w:val="00612739"/>
    <w:rsid w:val="006A5E26"/>
    <w:rsid w:val="006B560F"/>
    <w:rsid w:val="007264AC"/>
    <w:rsid w:val="00741924"/>
    <w:rsid w:val="0081272B"/>
    <w:rsid w:val="008453AF"/>
    <w:rsid w:val="008A547A"/>
    <w:rsid w:val="00900BA4"/>
    <w:rsid w:val="00902EBA"/>
    <w:rsid w:val="009509EE"/>
    <w:rsid w:val="00A93F5A"/>
    <w:rsid w:val="00AB181F"/>
    <w:rsid w:val="00B02968"/>
    <w:rsid w:val="00B5462E"/>
    <w:rsid w:val="00B64620"/>
    <w:rsid w:val="00B74D18"/>
    <w:rsid w:val="00BA3E92"/>
    <w:rsid w:val="00BB25BB"/>
    <w:rsid w:val="00BF62DB"/>
    <w:rsid w:val="00C111CA"/>
    <w:rsid w:val="00C424B9"/>
    <w:rsid w:val="00C65469"/>
    <w:rsid w:val="00CD5622"/>
    <w:rsid w:val="00D211AA"/>
    <w:rsid w:val="00D92F10"/>
    <w:rsid w:val="00E03B80"/>
    <w:rsid w:val="00E31BB9"/>
    <w:rsid w:val="00E37F46"/>
    <w:rsid w:val="00E4289D"/>
    <w:rsid w:val="00E623E0"/>
    <w:rsid w:val="00EA0269"/>
    <w:rsid w:val="00EA5DA7"/>
    <w:rsid w:val="00EB57FD"/>
    <w:rsid w:val="00ED5BE7"/>
    <w:rsid w:val="00F045F9"/>
    <w:rsid w:val="00F12156"/>
    <w:rsid w:val="00F12ADC"/>
    <w:rsid w:val="00F24450"/>
    <w:rsid w:val="00F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3A4DB"/>
  <w15:chartTrackingRefBased/>
  <w15:docId w15:val="{A5E53E07-D231-E340-9C1F-284E5109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5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181F"/>
  </w:style>
  <w:style w:type="paragraph" w:styleId="a7">
    <w:name w:val="footer"/>
    <w:basedOn w:val="a"/>
    <w:link w:val="a8"/>
    <w:uiPriority w:val="99"/>
    <w:unhideWhenUsed/>
    <w:rsid w:val="00AB1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181F"/>
  </w:style>
  <w:style w:type="paragraph" w:styleId="a9">
    <w:name w:val="List Paragraph"/>
    <w:basedOn w:val="a"/>
    <w:uiPriority w:val="34"/>
    <w:qFormat/>
    <w:rsid w:val="00BB2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802B-3D14-4ABB-9991-ABDB1644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千葉一正</dc:creator>
  <cp:keywords/>
  <dc:description/>
  <cp:lastModifiedBy>TPC-T17030T@koriyama3-t.local</cp:lastModifiedBy>
  <cp:revision>39</cp:revision>
  <cp:lastPrinted>2025-06-18T06:27:00Z</cp:lastPrinted>
  <dcterms:created xsi:type="dcterms:W3CDTF">2018-06-10T06:12:00Z</dcterms:created>
  <dcterms:modified xsi:type="dcterms:W3CDTF">2025-06-18T06:33:00Z</dcterms:modified>
</cp:coreProperties>
</file>