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D0" w:rsidRPr="002556D0" w:rsidRDefault="00BB69AF" w:rsidP="00BB69AF">
      <w:pPr>
        <w:spacing w:line="360" w:lineRule="exact"/>
        <w:ind w:rightChars="100" w:right="21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平成３０</w:t>
      </w:r>
      <w:r w:rsidR="00687798">
        <w:rPr>
          <w:rFonts w:hint="eastAsia"/>
          <w:sz w:val="24"/>
          <w:szCs w:val="24"/>
        </w:rPr>
        <w:t>年５月２</w:t>
      </w:r>
      <w:r w:rsidR="002556D0" w:rsidRPr="002556D0">
        <w:rPr>
          <w:rFonts w:hint="eastAsia"/>
          <w:sz w:val="24"/>
          <w:szCs w:val="24"/>
        </w:rPr>
        <w:t xml:space="preserve">日　</w:t>
      </w:r>
    </w:p>
    <w:p w:rsidR="002556D0" w:rsidRPr="002556D0" w:rsidRDefault="002556D0" w:rsidP="00BB69AF">
      <w:pPr>
        <w:spacing w:line="360" w:lineRule="exact"/>
        <w:rPr>
          <w:sz w:val="24"/>
          <w:szCs w:val="24"/>
        </w:rPr>
      </w:pPr>
    </w:p>
    <w:p w:rsidR="002556D0" w:rsidRPr="002556D0" w:rsidRDefault="002556D0" w:rsidP="00BB69AF">
      <w:pPr>
        <w:spacing w:line="360" w:lineRule="exact"/>
        <w:ind w:leftChars="100" w:left="21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関係中学校長　様</w:t>
      </w:r>
    </w:p>
    <w:p w:rsidR="002556D0" w:rsidRPr="002556D0" w:rsidRDefault="002556D0" w:rsidP="00BB69AF">
      <w:pPr>
        <w:spacing w:line="360" w:lineRule="exact"/>
        <w:rPr>
          <w:sz w:val="24"/>
          <w:szCs w:val="24"/>
        </w:rPr>
      </w:pPr>
    </w:p>
    <w:p w:rsidR="002556D0" w:rsidRPr="002556D0" w:rsidRDefault="002556D0" w:rsidP="00BB69AF">
      <w:pPr>
        <w:spacing w:line="360" w:lineRule="exact"/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福島県中学校体育連盟　</w:t>
      </w:r>
    </w:p>
    <w:p w:rsidR="0068474A" w:rsidRDefault="002556D0" w:rsidP="00BB69AF">
      <w:pPr>
        <w:spacing w:line="360" w:lineRule="exact"/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会　長</w:t>
      </w:r>
      <w:r w:rsidR="00687798">
        <w:rPr>
          <w:rFonts w:hint="eastAsia"/>
          <w:sz w:val="24"/>
          <w:szCs w:val="24"/>
        </w:rPr>
        <w:t xml:space="preserve">　　菊地　裕二</w:t>
      </w:r>
      <w:r w:rsidRPr="002556D0">
        <w:rPr>
          <w:rFonts w:hint="eastAsia"/>
          <w:sz w:val="24"/>
          <w:szCs w:val="24"/>
        </w:rPr>
        <w:t xml:space="preserve">　　</w:t>
      </w:r>
      <w:r w:rsidR="0068474A">
        <w:rPr>
          <w:rFonts w:hint="eastAsia"/>
          <w:sz w:val="24"/>
          <w:szCs w:val="24"/>
        </w:rPr>
        <w:t xml:space="preserve">　　</w:t>
      </w:r>
    </w:p>
    <w:p w:rsidR="002556D0" w:rsidRPr="002556D0" w:rsidRDefault="002556D0" w:rsidP="00BB69AF">
      <w:pPr>
        <w:spacing w:line="360" w:lineRule="exact"/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（公印省略）　</w:t>
      </w:r>
    </w:p>
    <w:p w:rsidR="002556D0" w:rsidRPr="002556D0" w:rsidRDefault="002556D0" w:rsidP="00BB69AF">
      <w:pPr>
        <w:spacing w:line="360" w:lineRule="exact"/>
        <w:rPr>
          <w:sz w:val="24"/>
          <w:szCs w:val="24"/>
        </w:rPr>
      </w:pPr>
    </w:p>
    <w:p w:rsidR="002556D0" w:rsidRDefault="00634E23" w:rsidP="0068474A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第６１回福島県中学校体育大会における部活動指導員</w:t>
      </w:r>
      <w:r w:rsidR="002556D0" w:rsidRPr="002556D0">
        <w:rPr>
          <w:rFonts w:hint="eastAsia"/>
          <w:sz w:val="24"/>
          <w:szCs w:val="24"/>
        </w:rPr>
        <w:t>確認証の提出について</w:t>
      </w:r>
    </w:p>
    <w:p w:rsidR="0068474A" w:rsidRPr="00634E23" w:rsidRDefault="0068474A" w:rsidP="0068474A">
      <w:pPr>
        <w:spacing w:line="360" w:lineRule="exact"/>
        <w:jc w:val="center"/>
        <w:rPr>
          <w:sz w:val="24"/>
          <w:szCs w:val="24"/>
        </w:rPr>
      </w:pPr>
    </w:p>
    <w:p w:rsidR="002556D0" w:rsidRPr="002556D0" w:rsidRDefault="002556D0" w:rsidP="00BB69AF">
      <w:pPr>
        <w:spacing w:line="360" w:lineRule="exact"/>
        <w:ind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この</w:t>
      </w:r>
      <w:r w:rsidR="00634E23">
        <w:rPr>
          <w:rFonts w:hint="eastAsia"/>
          <w:sz w:val="24"/>
          <w:szCs w:val="24"/>
        </w:rPr>
        <w:t>ことについて、貴校生徒及びチームが標記大会の出場に際して、部活動指導員が引率・監督になられる</w:t>
      </w:r>
      <w:r w:rsidRPr="002556D0">
        <w:rPr>
          <w:rFonts w:hint="eastAsia"/>
          <w:sz w:val="24"/>
          <w:szCs w:val="24"/>
        </w:rPr>
        <w:t>場合には、下記の点について留意してご提出願います。</w:t>
      </w:r>
    </w:p>
    <w:p w:rsidR="002556D0" w:rsidRDefault="00A347F4" w:rsidP="00BB69A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なお、ここでの部活動指導員</w:t>
      </w:r>
      <w:r w:rsidR="002556D0" w:rsidRPr="002556D0">
        <w:rPr>
          <w:rFonts w:hint="eastAsia"/>
          <w:sz w:val="24"/>
          <w:szCs w:val="24"/>
        </w:rPr>
        <w:t>とは、</w:t>
      </w:r>
      <w:r w:rsidRPr="00A347F4">
        <w:rPr>
          <w:rFonts w:hint="eastAsia"/>
          <w:sz w:val="24"/>
          <w:szCs w:val="24"/>
        </w:rPr>
        <w:t>学校教育法施行規則第</w:t>
      </w:r>
      <w:r>
        <w:rPr>
          <w:rFonts w:hint="eastAsia"/>
          <w:sz w:val="24"/>
          <w:szCs w:val="24"/>
        </w:rPr>
        <w:t>７８</w:t>
      </w:r>
      <w:r w:rsidRPr="00A347F4">
        <w:rPr>
          <w:rFonts w:hint="eastAsia"/>
          <w:sz w:val="24"/>
          <w:szCs w:val="24"/>
        </w:rPr>
        <w:t>条の２に示されている者であり、学校設置者により任用されている者を示します。</w:t>
      </w:r>
    </w:p>
    <w:p w:rsidR="0068474A" w:rsidRPr="00A347F4" w:rsidRDefault="0068474A" w:rsidP="00BB69AF">
      <w:pPr>
        <w:spacing w:line="360" w:lineRule="exact"/>
        <w:rPr>
          <w:sz w:val="24"/>
          <w:szCs w:val="24"/>
        </w:rPr>
      </w:pPr>
    </w:p>
    <w:p w:rsidR="002556D0" w:rsidRPr="002556D0" w:rsidRDefault="002556D0" w:rsidP="00BB69AF">
      <w:pPr>
        <w:spacing w:line="360" w:lineRule="exac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                                      </w:t>
      </w:r>
      <w:r w:rsidRPr="002556D0">
        <w:rPr>
          <w:rFonts w:hint="eastAsia"/>
          <w:sz w:val="24"/>
          <w:szCs w:val="24"/>
        </w:rPr>
        <w:t>記</w:t>
      </w:r>
    </w:p>
    <w:p w:rsidR="0068474A" w:rsidRDefault="0068474A" w:rsidP="0068474A">
      <w:pPr>
        <w:spacing w:line="360" w:lineRule="exact"/>
        <w:ind w:leftChars="100" w:left="450" w:hangingChars="100" w:hanging="240"/>
        <w:rPr>
          <w:sz w:val="24"/>
          <w:szCs w:val="24"/>
        </w:rPr>
      </w:pPr>
    </w:p>
    <w:p w:rsidR="002556D0" w:rsidRDefault="0068474A" w:rsidP="0068474A">
      <w:pPr>
        <w:spacing w:line="36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福島県中学校体育大会開催基準により、引率及び</w:t>
      </w:r>
      <w:r w:rsidR="006C7620" w:rsidRPr="006C7620">
        <w:rPr>
          <w:rFonts w:hint="eastAsia"/>
          <w:sz w:val="24"/>
          <w:szCs w:val="24"/>
        </w:rPr>
        <w:t>監督</w:t>
      </w:r>
      <w:r>
        <w:rPr>
          <w:rFonts w:hint="eastAsia"/>
          <w:sz w:val="24"/>
          <w:szCs w:val="24"/>
        </w:rPr>
        <w:t>における部活動指導員の扱いについては、以下のように規定されています</w:t>
      </w:r>
      <w:r w:rsidR="002556D0" w:rsidRPr="002556D0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9178"/>
      </w:tblGrid>
      <w:tr w:rsidR="0068474A" w:rsidTr="0068474A">
        <w:tc>
          <w:tcPr>
            <w:tcW w:w="9628" w:type="dxa"/>
          </w:tcPr>
          <w:p w:rsidR="0068474A" w:rsidRPr="004114BA" w:rsidRDefault="0068474A" w:rsidP="0068474A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参加生徒の引率・監督は、当該出場校の校長・教員（非常勤は除く）・部活動指導員とする。ただし、部活動指導員は教育委員会設置要項のもと、以下の条件を満たしていなければならない。</w:t>
            </w:r>
          </w:p>
          <w:p w:rsidR="0068474A" w:rsidRPr="004114BA" w:rsidRDefault="0068474A" w:rsidP="0068474A">
            <w:pPr>
              <w:spacing w:line="28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①　満２０歳以上であること。</w:t>
            </w:r>
          </w:p>
          <w:p w:rsidR="0068474A" w:rsidRPr="004114BA" w:rsidRDefault="0068474A" w:rsidP="0068474A">
            <w:pPr>
              <w:spacing w:line="28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②　主催者からの要望があった場合、大会運営に協力する姿勢があること。</w:t>
            </w:r>
          </w:p>
          <w:p w:rsidR="0068474A" w:rsidRPr="004114BA" w:rsidRDefault="0068474A" w:rsidP="0068474A">
            <w:pPr>
              <w:spacing w:line="28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③　他校と兼務していないこと。</w:t>
            </w:r>
          </w:p>
          <w:p w:rsidR="0068474A" w:rsidRPr="004114BA" w:rsidRDefault="0068474A" w:rsidP="0068474A">
            <w:pPr>
              <w:spacing w:line="280" w:lineRule="exac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④　次のいずれかに当てはまる者であること。</w:t>
            </w:r>
          </w:p>
          <w:p w:rsidR="0068474A" w:rsidRPr="004114BA" w:rsidRDefault="0068474A" w:rsidP="0068474A">
            <w:pPr>
              <w:spacing w:line="280" w:lineRule="exact"/>
              <w:ind w:leftChars="200" w:left="66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ア　教育職員免許法に基づく免許を有する者。</w:t>
            </w:r>
          </w:p>
          <w:p w:rsidR="0068474A" w:rsidRPr="004114BA" w:rsidRDefault="0068474A" w:rsidP="0068474A">
            <w:pPr>
              <w:spacing w:line="280" w:lineRule="exact"/>
              <w:ind w:leftChars="200" w:left="66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イ　公益財団法人日本体育協会公認スポーツ指導資格を有する者。</w:t>
            </w:r>
          </w:p>
          <w:p w:rsidR="0068474A" w:rsidRDefault="0068474A" w:rsidP="0068474A">
            <w:pPr>
              <w:spacing w:line="280" w:lineRule="exact"/>
              <w:ind w:leftChars="200" w:left="660" w:hangingChars="100" w:hanging="240"/>
              <w:rPr>
                <w:sz w:val="24"/>
                <w:szCs w:val="24"/>
              </w:rPr>
            </w:pPr>
            <w:r w:rsidRPr="004114BA">
              <w:rPr>
                <w:rFonts w:asciiTheme="majorEastAsia" w:eastAsiaTheme="majorEastAsia" w:hAnsiTheme="majorEastAsia" w:hint="eastAsia"/>
                <w:sz w:val="24"/>
                <w:szCs w:val="24"/>
              </w:rPr>
              <w:t>ウ　自治体（含む教育委員会）、体育協会、中学校体育連盟のいずれかが主催する研修会を受講している者。</w:t>
            </w:r>
          </w:p>
        </w:tc>
      </w:tr>
    </w:tbl>
    <w:p w:rsidR="0068474A" w:rsidRDefault="0068474A" w:rsidP="00BB69AF">
      <w:pPr>
        <w:spacing w:line="360" w:lineRule="exact"/>
        <w:ind w:leftChars="100" w:left="450" w:hangingChars="100" w:hanging="240"/>
        <w:rPr>
          <w:sz w:val="24"/>
          <w:szCs w:val="24"/>
        </w:rPr>
      </w:pPr>
    </w:p>
    <w:p w:rsidR="002556D0" w:rsidRPr="002556D0" w:rsidRDefault="006C7620" w:rsidP="00BB69AF">
      <w:pPr>
        <w:spacing w:line="36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上記１により、第６１回福島県中学校体育大会においても部活動指導員</w:t>
      </w:r>
      <w:r w:rsidR="002556D0" w:rsidRPr="002556D0">
        <w:rPr>
          <w:rFonts w:hint="eastAsia"/>
          <w:sz w:val="24"/>
          <w:szCs w:val="24"/>
        </w:rPr>
        <w:t>の資格を正しく認識し、大会期間中におけるトラ</w:t>
      </w:r>
      <w:r>
        <w:rPr>
          <w:rFonts w:hint="eastAsia"/>
          <w:sz w:val="24"/>
          <w:szCs w:val="24"/>
        </w:rPr>
        <w:t>ブルを防止するために、別記形式</w:t>
      </w:r>
      <w:r w:rsidR="002A07F7">
        <w:rPr>
          <w:rFonts w:hint="eastAsia"/>
          <w:sz w:val="24"/>
          <w:szCs w:val="24"/>
        </w:rPr>
        <w:t>（県中体連ホームページ掲載）</w:t>
      </w:r>
      <w:r>
        <w:rPr>
          <w:rFonts w:hint="eastAsia"/>
          <w:sz w:val="24"/>
          <w:szCs w:val="24"/>
        </w:rPr>
        <w:t>による校長承認印のある部活動指導員</w:t>
      </w:r>
      <w:r w:rsidRPr="002556D0">
        <w:rPr>
          <w:rFonts w:hint="eastAsia"/>
          <w:sz w:val="24"/>
          <w:szCs w:val="24"/>
        </w:rPr>
        <w:t>確認証</w:t>
      </w:r>
      <w:r w:rsidR="002556D0" w:rsidRPr="002556D0">
        <w:rPr>
          <w:rFonts w:hint="eastAsia"/>
          <w:sz w:val="24"/>
          <w:szCs w:val="24"/>
        </w:rPr>
        <w:t>を準備して当該専門部会長に提出をし、専門部の指示に従ってください。</w:t>
      </w:r>
    </w:p>
    <w:p w:rsidR="002D6739" w:rsidRDefault="002D6739" w:rsidP="00E830DA">
      <w:pPr>
        <w:spacing w:line="360" w:lineRule="exact"/>
        <w:rPr>
          <w:sz w:val="24"/>
          <w:szCs w:val="24"/>
        </w:rPr>
      </w:pPr>
    </w:p>
    <w:p w:rsidR="007A48AD" w:rsidRDefault="002D6739" w:rsidP="00E830D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05FC">
        <w:rPr>
          <w:rFonts w:hint="eastAsia"/>
          <w:sz w:val="24"/>
          <w:szCs w:val="24"/>
        </w:rPr>
        <w:t xml:space="preserve">　</w:t>
      </w:r>
      <w:r w:rsidR="006830AB">
        <w:rPr>
          <w:rFonts w:hint="eastAsia"/>
          <w:sz w:val="24"/>
          <w:szCs w:val="24"/>
        </w:rPr>
        <w:t xml:space="preserve">　　　</w:t>
      </w:r>
      <w:r w:rsidR="003C05FC">
        <w:rPr>
          <w:rFonts w:hint="eastAsia"/>
          <w:sz w:val="24"/>
          <w:szCs w:val="24"/>
        </w:rPr>
        <w:t>※　不明な点がある場合は、下記</w:t>
      </w:r>
      <w:r w:rsidR="002556D0" w:rsidRPr="002556D0">
        <w:rPr>
          <w:rFonts w:hint="eastAsia"/>
          <w:sz w:val="24"/>
          <w:szCs w:val="24"/>
        </w:rPr>
        <w:t>までお問い合わせください。</w:t>
      </w:r>
    </w:p>
    <w:tbl>
      <w:tblPr>
        <w:tblStyle w:val="a3"/>
        <w:tblW w:w="0" w:type="auto"/>
        <w:tblInd w:w="1904" w:type="dxa"/>
        <w:tblLook w:val="04A0" w:firstRow="1" w:lastRow="0" w:firstColumn="1" w:lastColumn="0" w:noHBand="0" w:noVBand="1"/>
      </w:tblPr>
      <w:tblGrid>
        <w:gridCol w:w="5811"/>
      </w:tblGrid>
      <w:tr w:rsidR="00E830DA" w:rsidTr="00E830DA">
        <w:tc>
          <w:tcPr>
            <w:tcW w:w="5811" w:type="dxa"/>
          </w:tcPr>
          <w:p w:rsidR="00E830DA" w:rsidRDefault="00E830DA" w:rsidP="0068474A">
            <w:pPr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福島県中学校体育連盟事務局</w:t>
            </w:r>
          </w:p>
          <w:p w:rsidR="00E830DA" w:rsidRPr="003C05FC" w:rsidRDefault="00E830DA" w:rsidP="0068474A">
            <w:pPr>
              <w:spacing w:line="280" w:lineRule="exact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 w:hint="eastAsia"/>
                <w:sz w:val="24"/>
                <w:szCs w:val="24"/>
              </w:rPr>
              <w:t>〒９６０－８２１４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福島市古川４４－２</w:t>
            </w:r>
          </w:p>
          <w:p w:rsidR="00E830DA" w:rsidRPr="003C05FC" w:rsidRDefault="00E830DA" w:rsidP="0068474A">
            <w:pPr>
              <w:spacing w:line="280" w:lineRule="exact"/>
              <w:ind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福島市立福島第三中学校内</w:t>
            </w:r>
          </w:p>
          <w:p w:rsidR="00E830DA" w:rsidRPr="003C05FC" w:rsidRDefault="00E830DA" w:rsidP="0068474A">
            <w:pPr>
              <w:spacing w:line="280" w:lineRule="exact"/>
              <w:ind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福島県中学校体育連盟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理事長</w:t>
            </w: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 xml:space="preserve">　</w:t>
            </w:r>
            <w:r w:rsidRPr="003C05FC">
              <w:rPr>
                <w:rFonts w:asciiTheme="minorEastAsia" w:hAnsiTheme="minorEastAsia" w:cs="Times New Roman" w:hint="eastAsia"/>
                <w:sz w:val="24"/>
                <w:szCs w:val="24"/>
              </w:rPr>
              <w:t>長正壮平</w:t>
            </w:r>
          </w:p>
          <w:p w:rsidR="00E830DA" w:rsidRPr="003C05FC" w:rsidRDefault="00E830DA" w:rsidP="0068474A">
            <w:pPr>
              <w:spacing w:line="280" w:lineRule="exact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TEL　０２４－５３１－２５９０</w:t>
            </w:r>
          </w:p>
          <w:p w:rsidR="00E830DA" w:rsidRDefault="00E830DA" w:rsidP="0068474A">
            <w:pPr>
              <w:spacing w:line="280" w:lineRule="exact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FAX　０２４－５３１－２５９１</w:t>
            </w:r>
          </w:p>
          <w:p w:rsidR="00E830DA" w:rsidRDefault="00E830DA" w:rsidP="0068474A">
            <w:pPr>
              <w:spacing w:line="280" w:lineRule="exact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E</w:t>
            </w:r>
            <w:r w:rsidRPr="003C05FC">
              <w:rPr>
                <w:rFonts w:asciiTheme="minorEastAsia" w:hAnsiTheme="minorEastAsia" w:cs="Times New Roman" w:hint="eastAsia"/>
                <w:sz w:val="24"/>
                <w:szCs w:val="24"/>
              </w:rPr>
              <w:t>-mail</w:t>
            </w: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:fukushima-jpa</w:t>
            </w:r>
            <w:r w:rsidRPr="003C05FC">
              <w:rPr>
                <w:rFonts w:asciiTheme="minorEastAsia" w:hAnsiTheme="minorEastAsia" w:cs="Times New Roman" w:hint="eastAsia"/>
                <w:sz w:val="24"/>
                <w:szCs w:val="24"/>
              </w:rPr>
              <w:t>＠</w:t>
            </w:r>
            <w:r w:rsidRPr="003C05FC">
              <w:rPr>
                <w:rFonts w:asciiTheme="minorEastAsia" w:hAnsiTheme="minorEastAsia" w:cs="Times New Roman"/>
                <w:sz w:val="24"/>
                <w:szCs w:val="24"/>
              </w:rPr>
              <w:t>snow.plala.or.jp</w:t>
            </w:r>
          </w:p>
        </w:tc>
      </w:tr>
    </w:tbl>
    <w:p w:rsidR="004114BA" w:rsidRDefault="004114BA" w:rsidP="0068474A">
      <w:pPr>
        <w:widowControl/>
        <w:jc w:val="center"/>
        <w:rPr>
          <w:b/>
          <w:sz w:val="22"/>
        </w:rPr>
      </w:pPr>
    </w:p>
    <w:p w:rsidR="00EF68E7" w:rsidRDefault="00EF68E7" w:rsidP="0068474A">
      <w:pPr>
        <w:widowControl/>
        <w:jc w:val="center"/>
        <w:rPr>
          <w:b/>
          <w:sz w:val="22"/>
        </w:rPr>
      </w:pPr>
    </w:p>
    <w:p w:rsidR="00EF68E7" w:rsidRPr="004114BA" w:rsidRDefault="00EF68E7" w:rsidP="0068474A">
      <w:pPr>
        <w:widowControl/>
        <w:jc w:val="center"/>
        <w:rPr>
          <w:b/>
          <w:sz w:val="22"/>
        </w:rPr>
      </w:pPr>
    </w:p>
    <w:p w:rsidR="007A48AD" w:rsidRPr="004472DB" w:rsidRDefault="00BB69AF" w:rsidP="0068474A">
      <w:pPr>
        <w:widowControl/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第６１</w:t>
      </w:r>
      <w:r w:rsidR="007A48AD" w:rsidRPr="004472DB">
        <w:rPr>
          <w:rFonts w:hint="eastAsia"/>
          <w:b/>
          <w:sz w:val="56"/>
          <w:szCs w:val="56"/>
        </w:rPr>
        <w:t>回福島県中学校体育大会</w:t>
      </w:r>
    </w:p>
    <w:p w:rsidR="00FF3CC6" w:rsidRPr="004472DB" w:rsidRDefault="00BB69AF" w:rsidP="004472D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部活動指導員</w:t>
      </w:r>
      <w:r w:rsidR="007A48AD" w:rsidRPr="004472DB">
        <w:rPr>
          <w:rFonts w:hint="eastAsia"/>
          <w:b/>
          <w:sz w:val="72"/>
          <w:szCs w:val="72"/>
        </w:rPr>
        <w:t>確認証</w:t>
      </w:r>
    </w:p>
    <w:p w:rsidR="004472DB" w:rsidRP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1701"/>
        <w:gridCol w:w="708"/>
        <w:gridCol w:w="1701"/>
        <w:gridCol w:w="993"/>
        <w:gridCol w:w="1559"/>
        <w:gridCol w:w="567"/>
        <w:gridCol w:w="1559"/>
      </w:tblGrid>
      <w:tr w:rsidR="009767DD" w:rsidTr="0068474A">
        <w:trPr>
          <w:trHeight w:val="1134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67DD" w:rsidRPr="00FB738E" w:rsidRDefault="009767DD" w:rsidP="007A48A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67DD" w:rsidRPr="004472DB" w:rsidRDefault="009767DD" w:rsidP="007A48A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0C6C00">
        <w:trPr>
          <w:trHeight w:val="1134"/>
        </w:trPr>
        <w:tc>
          <w:tcPr>
            <w:tcW w:w="2409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668B" w:rsidRPr="00FB738E" w:rsidRDefault="00B4668B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B4668B" w:rsidRPr="00C013C0" w:rsidRDefault="00B4668B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668B" w:rsidRPr="00B4668B" w:rsidRDefault="00B4668B" w:rsidP="00B4668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CC7" w:rsidTr="0068474A">
        <w:trPr>
          <w:trHeight w:val="397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4CC7" w:rsidRPr="00FB738E" w:rsidRDefault="00FD4CC7" w:rsidP="00FD4CC7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　り　が　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D4CC7" w:rsidRPr="00FD4CC7" w:rsidRDefault="00FD4CC7" w:rsidP="004472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CC7" w:rsidTr="0068474A">
        <w:trPr>
          <w:trHeight w:val="1134"/>
        </w:trPr>
        <w:tc>
          <w:tcPr>
            <w:tcW w:w="2409" w:type="dxa"/>
            <w:gridSpan w:val="2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74A" w:rsidRDefault="00FD4CC7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部活動指導員</w:t>
            </w:r>
          </w:p>
          <w:p w:rsidR="00FD4CC7" w:rsidRPr="00FB738E" w:rsidRDefault="00FD4CC7" w:rsidP="004472DB">
            <w:pPr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氏</w:t>
            </w:r>
            <w:r w:rsidR="0068474A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379" w:type="dxa"/>
            <w:gridSpan w:val="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4CC7" w:rsidRPr="004472DB" w:rsidRDefault="00FD4CC7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A48AD" w:rsidTr="0068474A">
        <w:trPr>
          <w:trHeight w:val="113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  <w:vAlign w:val="center"/>
          </w:tcPr>
          <w:p w:rsidR="007A48AD" w:rsidRPr="004114BA" w:rsidRDefault="009767DD" w:rsidP="004472DB">
            <w:pPr>
              <w:jc w:val="center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 xml:space="preserve">男　・　</w:t>
            </w:r>
            <w:r w:rsidR="007A48AD" w:rsidRPr="004114BA">
              <w:rPr>
                <w:rFonts w:hint="eastAsia"/>
                <w:b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48AD" w:rsidRPr="004114BA" w:rsidRDefault="007A48AD" w:rsidP="00FB738E">
            <w:pPr>
              <w:ind w:rightChars="145" w:right="304"/>
              <w:jc w:val="right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55409F" w:rsidTr="0068474A">
        <w:trPr>
          <w:trHeight w:val="17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09F" w:rsidRDefault="0055409F" w:rsidP="004472DB">
            <w:pPr>
              <w:jc w:val="center"/>
              <w:rPr>
                <w:b/>
                <w:sz w:val="32"/>
                <w:szCs w:val="32"/>
              </w:rPr>
            </w:pPr>
            <w:r w:rsidRPr="0055409F">
              <w:rPr>
                <w:rFonts w:hint="eastAsia"/>
                <w:b/>
                <w:sz w:val="32"/>
                <w:szCs w:val="32"/>
              </w:rPr>
              <w:t>付帯事項</w:t>
            </w:r>
          </w:p>
          <w:p w:rsidR="0055409F" w:rsidRPr="000001E0" w:rsidRDefault="00EF68E7" w:rsidP="004472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09F" w:rsidRPr="004472DB" w:rsidRDefault="0055409F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2668E0">
        <w:trPr>
          <w:trHeight w:val="8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68B" w:rsidRDefault="00B4668B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B4668B" w:rsidRPr="00FB738E" w:rsidRDefault="00B4668B" w:rsidP="00E61D67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68B" w:rsidRPr="003C05FC" w:rsidRDefault="00B4668B" w:rsidP="003C05FC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4668B" w:rsidRPr="004472DB" w:rsidRDefault="00B4668B" w:rsidP="00E61D67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3C05FC" w:rsidTr="00B4668B">
        <w:trPr>
          <w:trHeight w:val="8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5FC" w:rsidRPr="00FB738E" w:rsidRDefault="003C05FC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3C05FC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E61D67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5FC" w:rsidRPr="004472DB" w:rsidRDefault="003C05FC" w:rsidP="00E61D67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7A48AD" w:rsidRDefault="007A48AD" w:rsidP="007A48AD">
      <w:pPr>
        <w:rPr>
          <w:sz w:val="24"/>
          <w:szCs w:val="24"/>
        </w:rPr>
      </w:pPr>
    </w:p>
    <w:p w:rsidR="0055409F" w:rsidRPr="00C013C0" w:rsidRDefault="00C013C0" w:rsidP="00EF68E7">
      <w:pPr>
        <w:ind w:leftChars="200" w:left="660" w:rightChars="134" w:right="28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61D67">
        <w:rPr>
          <w:rFonts w:hint="eastAsia"/>
          <w:sz w:val="24"/>
          <w:szCs w:val="24"/>
        </w:rPr>
        <w:t>１</w:t>
      </w:r>
      <w:r w:rsidR="000001E0">
        <w:rPr>
          <w:rFonts w:hint="eastAsia"/>
          <w:sz w:val="24"/>
          <w:szCs w:val="24"/>
        </w:rPr>
        <w:t xml:space="preserve">　</w:t>
      </w:r>
      <w:r w:rsidR="0055409F">
        <w:rPr>
          <w:rFonts w:hint="eastAsia"/>
          <w:sz w:val="24"/>
          <w:szCs w:val="24"/>
        </w:rPr>
        <w:t>専門部等から記入する事項を求められている場合は、記入してください。</w:t>
      </w:r>
    </w:p>
    <w:sectPr w:rsidR="0055409F" w:rsidRPr="00C013C0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45" w:rsidRDefault="00325A45" w:rsidP="002D6739">
      <w:r>
        <w:separator/>
      </w:r>
    </w:p>
  </w:endnote>
  <w:endnote w:type="continuationSeparator" w:id="0">
    <w:p w:rsidR="00325A45" w:rsidRDefault="00325A45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45" w:rsidRDefault="00325A45" w:rsidP="002D6739">
      <w:r>
        <w:separator/>
      </w:r>
    </w:p>
  </w:footnote>
  <w:footnote w:type="continuationSeparator" w:id="0">
    <w:p w:rsidR="00325A45" w:rsidRDefault="00325A45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0"/>
    <w:rsid w:val="000001E0"/>
    <w:rsid w:val="000E6A9C"/>
    <w:rsid w:val="00207735"/>
    <w:rsid w:val="0022586B"/>
    <w:rsid w:val="002556D0"/>
    <w:rsid w:val="002A07F7"/>
    <w:rsid w:val="002D6739"/>
    <w:rsid w:val="00313F17"/>
    <w:rsid w:val="00325A45"/>
    <w:rsid w:val="003C05FC"/>
    <w:rsid w:val="004114BA"/>
    <w:rsid w:val="004472DB"/>
    <w:rsid w:val="0055409F"/>
    <w:rsid w:val="00634E23"/>
    <w:rsid w:val="006830AB"/>
    <w:rsid w:val="0068474A"/>
    <w:rsid w:val="00687798"/>
    <w:rsid w:val="006B3D26"/>
    <w:rsid w:val="006C7620"/>
    <w:rsid w:val="00750D92"/>
    <w:rsid w:val="007A48AD"/>
    <w:rsid w:val="007D3C24"/>
    <w:rsid w:val="008A7B73"/>
    <w:rsid w:val="008D5396"/>
    <w:rsid w:val="00924294"/>
    <w:rsid w:val="009767DD"/>
    <w:rsid w:val="00A07733"/>
    <w:rsid w:val="00A347F4"/>
    <w:rsid w:val="00B4668B"/>
    <w:rsid w:val="00BB69AF"/>
    <w:rsid w:val="00C013C0"/>
    <w:rsid w:val="00C27B9F"/>
    <w:rsid w:val="00E32C53"/>
    <w:rsid w:val="00E61D67"/>
    <w:rsid w:val="00E7356E"/>
    <w:rsid w:val="00E830DA"/>
    <w:rsid w:val="00E93EC7"/>
    <w:rsid w:val="00EF68E7"/>
    <w:rsid w:val="00F66A87"/>
    <w:rsid w:val="00FB738E"/>
    <w:rsid w:val="00FD44C9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3475E-2236-43F4-B271-57CF3AF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68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 中体連</cp:lastModifiedBy>
  <cp:revision>14</cp:revision>
  <cp:lastPrinted>2018-04-30T04:07:00Z</cp:lastPrinted>
  <dcterms:created xsi:type="dcterms:W3CDTF">2018-02-01T05:40:00Z</dcterms:created>
  <dcterms:modified xsi:type="dcterms:W3CDTF">2018-05-09T01:31:00Z</dcterms:modified>
</cp:coreProperties>
</file>